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1E" w:rsidRPr="00C27F98" w:rsidRDefault="003D2D1E" w:rsidP="003D2D1E">
      <w:pPr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C27F98">
        <w:rPr>
          <w:rFonts w:cs="B Nazanin" w:hint="cs"/>
          <w:b/>
          <w:bCs/>
          <w:sz w:val="28"/>
          <w:szCs w:val="28"/>
          <w:rtl/>
        </w:rPr>
        <w:t>آزمون</w:t>
      </w:r>
      <w:r w:rsidRPr="00C27F98">
        <w:rPr>
          <w:rFonts w:cs="B Nazanin"/>
          <w:b/>
          <w:bCs/>
          <w:sz w:val="28"/>
          <w:szCs w:val="28"/>
          <w:rtl/>
        </w:rPr>
        <w:softHyphen/>
      </w:r>
      <w:r w:rsidRPr="00C27F98">
        <w:rPr>
          <w:rFonts w:cs="B Nazanin" w:hint="cs"/>
          <w:b/>
          <w:bCs/>
          <w:sz w:val="28"/>
          <w:szCs w:val="28"/>
          <w:rtl/>
        </w:rPr>
        <w:t>های تخصصی پوشش</w:t>
      </w:r>
      <w:r>
        <w:rPr>
          <w:rFonts w:cs="B Nazanin" w:hint="cs"/>
          <w:b/>
          <w:bCs/>
          <w:sz w:val="28"/>
          <w:szCs w:val="28"/>
          <w:rtl/>
        </w:rPr>
        <w:t xml:space="preserve"> های</w:t>
      </w:r>
      <w:r w:rsidRPr="00C27F98">
        <w:rPr>
          <w:rFonts w:cs="B Nazanin" w:hint="cs"/>
          <w:b/>
          <w:bCs/>
          <w:sz w:val="28"/>
          <w:szCs w:val="28"/>
          <w:rtl/>
        </w:rPr>
        <w:t xml:space="preserve"> خطوط لوله</w:t>
      </w:r>
      <w:r w:rsidRPr="00C27F98">
        <w:rPr>
          <w:rFonts w:cs="B Nazanin"/>
          <w:b/>
          <w:bCs/>
          <w:sz w:val="28"/>
          <w:szCs w:val="28"/>
          <w:rtl/>
        </w:rPr>
        <w:softHyphen/>
      </w:r>
      <w:r>
        <w:rPr>
          <w:rFonts w:cs="B Nazanin" w:hint="cs"/>
          <w:b/>
          <w:bCs/>
          <w:sz w:val="28"/>
          <w:szCs w:val="28"/>
          <w:rtl/>
        </w:rPr>
        <w:t xml:space="preserve">های مورد استفاده در صنایع نفت، </w:t>
      </w:r>
      <w:r w:rsidRPr="00C27F98">
        <w:rPr>
          <w:rFonts w:cs="B Nazanin" w:hint="cs"/>
          <w:b/>
          <w:bCs/>
          <w:sz w:val="28"/>
          <w:szCs w:val="28"/>
          <w:rtl/>
        </w:rPr>
        <w:t>گاز</w:t>
      </w:r>
      <w:r>
        <w:rPr>
          <w:rFonts w:cs="B Nazanin" w:hint="cs"/>
          <w:b/>
          <w:bCs/>
          <w:sz w:val="28"/>
          <w:szCs w:val="28"/>
          <w:rtl/>
        </w:rPr>
        <w:t xml:space="preserve"> و آب</w:t>
      </w:r>
    </w:p>
    <w:tbl>
      <w:tblPr>
        <w:tblStyle w:val="TableGrid1"/>
        <w:bidiVisual/>
        <w:tblW w:w="0" w:type="auto"/>
        <w:tblBorders>
          <w:top w:val="thinThickSmallGap" w:sz="24" w:space="0" w:color="70AD47" w:themeColor="accent6"/>
          <w:left w:val="thickThinSmallGap" w:sz="24" w:space="0" w:color="70AD47" w:themeColor="accent6"/>
          <w:bottom w:val="thickThinSmallGap" w:sz="24" w:space="0" w:color="70AD47" w:themeColor="accent6"/>
          <w:right w:val="thinThickSmallGap" w:sz="24" w:space="0" w:color="70AD47" w:themeColor="accent6"/>
          <w:insideH w:val="single" w:sz="6" w:space="0" w:color="70AD47" w:themeColor="accent6"/>
          <w:insideV w:val="single" w:sz="6" w:space="0" w:color="70AD47" w:themeColor="accent6"/>
        </w:tblBorders>
        <w:shd w:val="clear" w:color="auto" w:fill="FFFF99"/>
        <w:tblLook w:val="04A0" w:firstRow="1" w:lastRow="0" w:firstColumn="1" w:lastColumn="0" w:noHBand="0" w:noVBand="1"/>
      </w:tblPr>
      <w:tblGrid>
        <w:gridCol w:w="2756"/>
        <w:gridCol w:w="2835"/>
        <w:gridCol w:w="61"/>
        <w:gridCol w:w="2432"/>
        <w:gridCol w:w="852"/>
      </w:tblGrid>
      <w:tr w:rsidR="003D2D1E" w:rsidRPr="00786C11" w:rsidTr="00AD7712">
        <w:trPr>
          <w:trHeight w:val="510"/>
        </w:trPr>
        <w:tc>
          <w:tcPr>
            <w:tcW w:w="8936" w:type="dxa"/>
            <w:gridSpan w:val="5"/>
            <w:shd w:val="clear" w:color="auto" w:fill="3399FF"/>
          </w:tcPr>
          <w:p w:rsidR="003D2D1E" w:rsidRPr="002E082D" w:rsidRDefault="003D2D1E" w:rsidP="006A7FC8">
            <w:pPr>
              <w:pStyle w:val="ListParagraph"/>
              <w:tabs>
                <w:tab w:val="center" w:pos="4040"/>
                <w:tab w:val="left" w:pos="5500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00"/>
                <w:sz w:val="44"/>
                <w:szCs w:val="44"/>
                <w:rtl/>
                <w:lang w:bidi="fa-IR"/>
              </w:rPr>
            </w:pPr>
            <w:r w:rsidRPr="002E082D">
              <w:rPr>
                <w:rFonts w:asciiTheme="majorBidi" w:hAnsiTheme="majorBidi" w:cstheme="majorBidi"/>
                <w:b/>
                <w:bCs/>
                <w:i/>
                <w:iCs/>
                <w:color w:val="FFFF00"/>
                <w:sz w:val="44"/>
                <w:szCs w:val="44"/>
              </w:rPr>
              <w:t>Epoxy Powder</w:t>
            </w:r>
          </w:p>
        </w:tc>
      </w:tr>
      <w:tr w:rsidR="003D2D1E" w:rsidRPr="00E44564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E44564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 w:rsidRPr="00E44564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ISO 21809-1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E44564" w:rsidRDefault="003D2D1E" w:rsidP="006A7FC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E44564">
              <w:rPr>
                <w:rFonts w:asciiTheme="majorBidi" w:hAnsiTheme="majorBidi" w:cstheme="majorBidi"/>
                <w:sz w:val="28"/>
                <w:szCs w:val="28"/>
              </w:rPr>
              <w:t>Density</w:t>
            </w:r>
          </w:p>
        </w:tc>
        <w:tc>
          <w:tcPr>
            <w:tcW w:w="852" w:type="dxa"/>
            <w:shd w:val="clear" w:color="auto" w:fill="FFFF99"/>
          </w:tcPr>
          <w:p w:rsidR="003D2D1E" w:rsidRPr="00E44564" w:rsidRDefault="003D2D1E" w:rsidP="006A7FC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4456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3D2D1E" w:rsidRPr="00E44564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E44564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E44564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ISO 21809-1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E44564" w:rsidRDefault="003D2D1E" w:rsidP="006A7FC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44564">
              <w:rPr>
                <w:rFonts w:asciiTheme="majorBidi" w:hAnsiTheme="majorBidi" w:cstheme="majorBidi"/>
                <w:sz w:val="28"/>
                <w:szCs w:val="28"/>
              </w:rPr>
              <w:t xml:space="preserve">Gel time @ 200 </w:t>
            </w:r>
            <w:r w:rsidRPr="00E44564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°</w:t>
            </w:r>
            <w:r w:rsidRPr="00E44564">
              <w:rPr>
                <w:rFonts w:asciiTheme="majorBidi" w:hAnsiTheme="majorBidi" w:cstheme="majorBidi"/>
                <w:sz w:val="28"/>
                <w:szCs w:val="28"/>
              </w:rPr>
              <w:t>C</w:t>
            </w:r>
          </w:p>
        </w:tc>
        <w:tc>
          <w:tcPr>
            <w:tcW w:w="852" w:type="dxa"/>
            <w:shd w:val="clear" w:color="auto" w:fill="FFFF99"/>
          </w:tcPr>
          <w:p w:rsidR="003D2D1E" w:rsidRPr="00E44564" w:rsidRDefault="003D2D1E" w:rsidP="006A7FC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44564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3D2D1E" w:rsidRPr="00E44564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E44564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E44564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ISO 21809-2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E44564" w:rsidRDefault="003D2D1E" w:rsidP="006A7FC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44564">
              <w:rPr>
                <w:rFonts w:asciiTheme="majorBidi" w:hAnsiTheme="majorBidi" w:cstheme="majorBidi"/>
                <w:sz w:val="28"/>
                <w:szCs w:val="28"/>
              </w:rPr>
              <w:t>Particle size</w:t>
            </w:r>
          </w:p>
        </w:tc>
        <w:tc>
          <w:tcPr>
            <w:tcW w:w="852" w:type="dxa"/>
            <w:shd w:val="clear" w:color="auto" w:fill="FFFF99"/>
          </w:tcPr>
          <w:p w:rsidR="003D2D1E" w:rsidRPr="00E44564" w:rsidRDefault="003D2D1E" w:rsidP="006A7FC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44564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3D2D1E" w:rsidRPr="00E44564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E44564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E44564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ISO 21809-1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E44564" w:rsidRDefault="003D2D1E" w:rsidP="006A7FC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44564">
              <w:rPr>
                <w:rFonts w:asciiTheme="majorBidi" w:hAnsiTheme="majorBidi" w:cstheme="majorBidi"/>
                <w:sz w:val="28"/>
                <w:szCs w:val="28"/>
              </w:rPr>
              <w:t>Moisture content, max %</w:t>
            </w:r>
          </w:p>
        </w:tc>
        <w:tc>
          <w:tcPr>
            <w:tcW w:w="852" w:type="dxa"/>
            <w:shd w:val="clear" w:color="auto" w:fill="FFFF99"/>
          </w:tcPr>
          <w:p w:rsidR="003D2D1E" w:rsidRPr="00E44564" w:rsidRDefault="003D2D1E" w:rsidP="006A7FC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44564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3D2D1E" w:rsidRPr="00E44564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E44564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E44564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ISO 21809-1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E44564" w:rsidRDefault="003D2D1E" w:rsidP="006A7FC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44564">
              <w:rPr>
                <w:rFonts w:asciiTheme="majorBidi" w:hAnsiTheme="majorBidi" w:cstheme="majorBidi"/>
                <w:sz w:val="28"/>
                <w:szCs w:val="28"/>
              </w:rPr>
              <w:t>Glass transition temperature</w:t>
            </w:r>
          </w:p>
          <w:p w:rsidR="003D2D1E" w:rsidRPr="00E44564" w:rsidRDefault="003D2D1E" w:rsidP="006A7FC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44564">
              <w:rPr>
                <w:rFonts w:asciiTheme="majorBidi" w:hAnsiTheme="majorBidi" w:cstheme="majorBidi"/>
                <w:sz w:val="28"/>
                <w:szCs w:val="28"/>
              </w:rPr>
              <w:t>T</w:t>
            </w:r>
            <w:r w:rsidRPr="00E44564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g</w:t>
            </w:r>
            <w:r w:rsidRPr="00E4456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  <w:p w:rsidR="003D2D1E" w:rsidRPr="00E44564" w:rsidRDefault="003D2D1E" w:rsidP="006A7FC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44564">
              <w:rPr>
                <w:rFonts w:asciiTheme="majorBidi" w:hAnsiTheme="majorBidi" w:cstheme="majorBidi"/>
                <w:sz w:val="28"/>
                <w:szCs w:val="28"/>
              </w:rPr>
              <w:t>T</w:t>
            </w:r>
            <w:r w:rsidRPr="00E44564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g</w:t>
            </w:r>
            <w:r w:rsidRPr="00E44564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  <w:p w:rsidR="003D2D1E" w:rsidRPr="00E44564" w:rsidRDefault="003D2D1E" w:rsidP="006A7FC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4456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∆H</w:t>
            </w:r>
          </w:p>
        </w:tc>
        <w:tc>
          <w:tcPr>
            <w:tcW w:w="852" w:type="dxa"/>
            <w:shd w:val="clear" w:color="auto" w:fill="FFFF99"/>
          </w:tcPr>
          <w:p w:rsidR="003D2D1E" w:rsidRPr="00E44564" w:rsidRDefault="003D2D1E" w:rsidP="006A7FC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44564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3D2D1E" w:rsidRPr="00E44564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E44564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E44564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ISO 21809-2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E44564" w:rsidRDefault="003D2D1E" w:rsidP="006A7FC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44564">
              <w:rPr>
                <w:rFonts w:asciiTheme="majorBidi" w:hAnsiTheme="majorBidi" w:cstheme="majorBidi"/>
                <w:sz w:val="28"/>
                <w:szCs w:val="28"/>
              </w:rPr>
              <w:t>Cathodic Disbonding 28 Days 65 °C, 1.5 V</w:t>
            </w:r>
          </w:p>
        </w:tc>
        <w:tc>
          <w:tcPr>
            <w:tcW w:w="852" w:type="dxa"/>
            <w:shd w:val="clear" w:color="auto" w:fill="FFFF99"/>
          </w:tcPr>
          <w:p w:rsidR="003D2D1E" w:rsidRPr="00E44564" w:rsidRDefault="003D2D1E" w:rsidP="006A7FC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44564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3D2D1E" w:rsidRPr="00E44564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E44564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E44564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ISO 21809-2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E44564" w:rsidRDefault="003D2D1E" w:rsidP="006A7FC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44564">
              <w:rPr>
                <w:rFonts w:asciiTheme="majorBidi" w:hAnsiTheme="majorBidi" w:cstheme="majorBidi"/>
                <w:sz w:val="28"/>
                <w:szCs w:val="28"/>
              </w:rPr>
              <w:t>3.0° ppd flexibility, at -30 °C</w:t>
            </w:r>
          </w:p>
        </w:tc>
        <w:tc>
          <w:tcPr>
            <w:tcW w:w="852" w:type="dxa"/>
            <w:shd w:val="clear" w:color="auto" w:fill="FFFF99"/>
          </w:tcPr>
          <w:p w:rsidR="003D2D1E" w:rsidRPr="00E44564" w:rsidRDefault="003D2D1E" w:rsidP="006A7FC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44564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</w:tr>
      <w:tr w:rsidR="003D2D1E" w:rsidRPr="00E44564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E44564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E44564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ISO 21809-2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E44564" w:rsidRDefault="003D2D1E" w:rsidP="006A7FC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44564">
              <w:rPr>
                <w:rFonts w:asciiTheme="majorBidi" w:hAnsiTheme="majorBidi" w:cstheme="majorBidi"/>
                <w:sz w:val="28"/>
                <w:szCs w:val="28"/>
              </w:rPr>
              <w:t>Hot Water Adhesion 24 hr At 75±3 °C</w:t>
            </w:r>
          </w:p>
        </w:tc>
        <w:tc>
          <w:tcPr>
            <w:tcW w:w="852" w:type="dxa"/>
            <w:shd w:val="clear" w:color="auto" w:fill="FFFF99"/>
          </w:tcPr>
          <w:p w:rsidR="003D2D1E" w:rsidRPr="00E44564" w:rsidRDefault="003D2D1E" w:rsidP="006A7FC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44564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</w:tr>
      <w:tr w:rsidR="003D2D1E" w:rsidRPr="00786C11" w:rsidTr="00AD7712">
        <w:trPr>
          <w:trHeight w:val="510"/>
        </w:trPr>
        <w:tc>
          <w:tcPr>
            <w:tcW w:w="8936" w:type="dxa"/>
            <w:gridSpan w:val="5"/>
            <w:shd w:val="clear" w:color="auto" w:fill="3399FF"/>
          </w:tcPr>
          <w:p w:rsidR="003D2D1E" w:rsidRPr="002E082D" w:rsidRDefault="003D2D1E" w:rsidP="006A7FC8">
            <w:pPr>
              <w:pStyle w:val="ListParagraph"/>
              <w:tabs>
                <w:tab w:val="center" w:pos="4040"/>
                <w:tab w:val="left" w:pos="5500"/>
              </w:tabs>
              <w:ind w:left="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hAnsiTheme="majorBidi" w:cstheme="majorBidi"/>
                <w:b/>
                <w:bCs/>
                <w:i/>
                <w:iCs/>
                <w:color w:val="FFFF00"/>
                <w:sz w:val="44"/>
                <w:szCs w:val="44"/>
              </w:rPr>
              <w:t>Adhesive</w:t>
            </w:r>
          </w:p>
        </w:tc>
      </w:tr>
      <w:tr w:rsidR="003D2D1E" w:rsidRPr="00E44564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E44564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E44564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ISO 1183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E44564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E44564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Density @ 23±2 </w:t>
            </w:r>
            <w:r w:rsidRPr="00E44564">
              <w:rPr>
                <w:rFonts w:asciiTheme="majorBidi" w:hAnsiTheme="majorBidi" w:cstheme="majorBidi"/>
                <w:sz w:val="28"/>
                <w:szCs w:val="28"/>
              </w:rPr>
              <w:t>°</w:t>
            </w:r>
            <w:r w:rsidRPr="00E44564">
              <w:rPr>
                <w:rFonts w:asciiTheme="majorBidi" w:eastAsia="Times New Roman" w:hAnsiTheme="majorBidi" w:cstheme="majorBidi"/>
                <w:sz w:val="28"/>
                <w:szCs w:val="28"/>
              </w:rPr>
              <w:t>C gr/cm</w:t>
            </w:r>
            <w:r w:rsidRPr="00E44564">
              <w:rPr>
                <w:rFonts w:asciiTheme="majorBidi" w:eastAsia="Times New Roman" w:hAnsiTheme="majorBidi" w:cstheme="majorBidi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2" w:type="dxa"/>
            <w:shd w:val="clear" w:color="auto" w:fill="FFFF99"/>
          </w:tcPr>
          <w:p w:rsidR="003D2D1E" w:rsidRPr="00E44564" w:rsidRDefault="003D2D1E" w:rsidP="006A7FC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44564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</w:tr>
      <w:tr w:rsidR="003D2D1E" w:rsidRPr="00E44564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E44564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E44564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ISO 3146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E44564" w:rsidRDefault="003D2D1E" w:rsidP="006A7FC8">
            <w:pPr>
              <w:bidi w:val="0"/>
              <w:ind w:right="-7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4456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Melting index (2.16 kg/190 </w:t>
            </w:r>
            <w:r w:rsidRPr="00E44564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</w:rPr>
              <w:t>°</w:t>
            </w:r>
            <w:r w:rsidRPr="00E4456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C) gr/10 min </w:t>
            </w:r>
          </w:p>
          <w:p w:rsidR="003D2D1E" w:rsidRPr="00E44564" w:rsidRDefault="003D2D1E" w:rsidP="006A7FC8">
            <w:pPr>
              <w:bidi w:val="0"/>
              <w:ind w:right="-72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E44564">
              <w:rPr>
                <w:rFonts w:asciiTheme="majorBidi" w:eastAsia="Times New Roman" w:hAnsiTheme="majorBidi" w:cstheme="majorBidi"/>
                <w:sz w:val="24"/>
                <w:szCs w:val="24"/>
              </w:rPr>
              <w:t>(Granule)</w:t>
            </w:r>
          </w:p>
        </w:tc>
        <w:tc>
          <w:tcPr>
            <w:tcW w:w="852" w:type="dxa"/>
            <w:shd w:val="clear" w:color="auto" w:fill="FFFF99"/>
          </w:tcPr>
          <w:p w:rsidR="003D2D1E" w:rsidRPr="00E44564" w:rsidRDefault="003D2D1E" w:rsidP="006A7FC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44564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</w:tr>
      <w:tr w:rsidR="003D2D1E" w:rsidRPr="00E44564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E44564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E44564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ASTM D3418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E44564" w:rsidRDefault="003D2D1E" w:rsidP="006A7FC8">
            <w:pPr>
              <w:bidi w:val="0"/>
              <w:ind w:right="-72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E44564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Melting Point  (DSC), min </w:t>
            </w:r>
            <w:r w:rsidRPr="00E44564">
              <w:rPr>
                <w:rFonts w:asciiTheme="majorBidi" w:eastAsia="Times New Roman" w:hAnsiTheme="majorBidi" w:cstheme="majorBidi"/>
                <w:sz w:val="28"/>
                <w:szCs w:val="28"/>
                <w:vertAlign w:val="superscript"/>
              </w:rPr>
              <w:t>°</w:t>
            </w:r>
            <w:r w:rsidRPr="00E44564">
              <w:rPr>
                <w:rFonts w:asciiTheme="majorBidi" w:eastAsia="Times New Roman" w:hAnsiTheme="majorBidi" w:cstheme="majorBidi"/>
                <w:sz w:val="28"/>
                <w:szCs w:val="28"/>
              </w:rPr>
              <w:t>C</w:t>
            </w:r>
          </w:p>
        </w:tc>
        <w:tc>
          <w:tcPr>
            <w:tcW w:w="852" w:type="dxa"/>
            <w:shd w:val="clear" w:color="auto" w:fill="FFFF99"/>
          </w:tcPr>
          <w:p w:rsidR="003D2D1E" w:rsidRPr="00E44564" w:rsidRDefault="003D2D1E" w:rsidP="006A7F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44564"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</w:tr>
      <w:tr w:rsidR="003D2D1E" w:rsidRPr="00E44564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E44564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E44564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ISO 527-1 and -2 or</w:t>
            </w:r>
          </w:p>
          <w:p w:rsidR="003D2D1E" w:rsidRPr="00E44564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E44564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ISO 527-1 and -3 or</w:t>
            </w:r>
          </w:p>
          <w:p w:rsidR="003D2D1E" w:rsidRPr="00E44564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E44564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ASTM D638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E44564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E44564">
              <w:rPr>
                <w:rFonts w:asciiTheme="majorBidi" w:eastAsia="Times New Roman" w:hAnsiTheme="majorBidi" w:cstheme="majorBidi"/>
                <w:sz w:val="28"/>
                <w:szCs w:val="28"/>
              </w:rPr>
              <w:t>Elongation at break % min</w:t>
            </w:r>
          </w:p>
        </w:tc>
        <w:tc>
          <w:tcPr>
            <w:tcW w:w="852" w:type="dxa"/>
            <w:shd w:val="clear" w:color="auto" w:fill="FFFF99"/>
          </w:tcPr>
          <w:p w:rsidR="003D2D1E" w:rsidRPr="00E44564" w:rsidRDefault="003D2D1E" w:rsidP="006A7F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44564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</w:tr>
      <w:tr w:rsidR="003D2D1E" w:rsidRPr="00E44564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E44564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E44564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ISO 527-1 and -2 or</w:t>
            </w:r>
          </w:p>
          <w:p w:rsidR="003D2D1E" w:rsidRPr="00E44564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E44564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ISO 527-1 and -3 or</w:t>
            </w:r>
          </w:p>
          <w:p w:rsidR="003D2D1E" w:rsidRPr="00E44564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E44564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ASTM D638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E44564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E44564">
              <w:rPr>
                <w:rFonts w:asciiTheme="majorBidi" w:eastAsia="Times New Roman" w:hAnsiTheme="majorBidi" w:cstheme="majorBidi"/>
                <w:sz w:val="28"/>
                <w:szCs w:val="28"/>
              </w:rPr>
              <w:t>Tensile strength @ Yield 23±2</w:t>
            </w:r>
            <w:r w:rsidRPr="00E44564">
              <w:rPr>
                <w:rFonts w:asciiTheme="majorBidi" w:eastAsia="Times New Roman" w:hAnsiTheme="majorBidi" w:cstheme="majorBidi"/>
                <w:sz w:val="28"/>
                <w:szCs w:val="28"/>
                <w:vertAlign w:val="superscript"/>
              </w:rPr>
              <w:t xml:space="preserve">  °</w:t>
            </w:r>
            <w:r w:rsidRPr="00E44564">
              <w:rPr>
                <w:rFonts w:asciiTheme="majorBidi" w:eastAsia="Times New Roman" w:hAnsiTheme="majorBidi" w:cstheme="majorBidi"/>
                <w:sz w:val="28"/>
                <w:szCs w:val="28"/>
              </w:rPr>
              <w:t>C, min MPa</w:t>
            </w:r>
          </w:p>
        </w:tc>
        <w:tc>
          <w:tcPr>
            <w:tcW w:w="852" w:type="dxa"/>
            <w:shd w:val="clear" w:color="auto" w:fill="FFFF99"/>
          </w:tcPr>
          <w:p w:rsidR="003D2D1E" w:rsidRPr="00E44564" w:rsidRDefault="003D2D1E" w:rsidP="006A7F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44564"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ISO 15512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Water content, max %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ISO 306 or ASTM D1525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bidi w:val="0"/>
              <w:ind w:right="-72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VICAT  Softening  A/50 (9.8 N) min </w:t>
            </w:r>
            <w:r w:rsidRPr="00786C11">
              <w:rPr>
                <w:rFonts w:asciiTheme="majorBidi" w:hAnsiTheme="majorBidi" w:cstheme="majorBidi"/>
                <w:sz w:val="28"/>
                <w:szCs w:val="28"/>
              </w:rPr>
              <w:t>°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C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</w:tr>
      <w:tr w:rsidR="003D2D1E" w:rsidRPr="00786C11" w:rsidTr="00AD7712">
        <w:trPr>
          <w:trHeight w:val="510"/>
        </w:trPr>
        <w:tc>
          <w:tcPr>
            <w:tcW w:w="8936" w:type="dxa"/>
            <w:gridSpan w:val="5"/>
            <w:shd w:val="clear" w:color="auto" w:fill="3399FF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435D4">
              <w:rPr>
                <w:rFonts w:asciiTheme="majorBidi" w:hAnsiTheme="majorBidi" w:cstheme="majorBidi"/>
                <w:b/>
                <w:bCs/>
                <w:i/>
                <w:iCs/>
                <w:color w:val="FFFF00"/>
                <w:sz w:val="44"/>
                <w:szCs w:val="44"/>
              </w:rPr>
              <w:t>Poly Ethylene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ISO 1183 (all parts) or</w:t>
            </w:r>
          </w:p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ASTM D792 or</w:t>
            </w:r>
          </w:p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ASTM D1505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Density @ 23±2 </w:t>
            </w:r>
            <w:r w:rsidRPr="00786C11">
              <w:rPr>
                <w:rFonts w:asciiTheme="majorBidi" w:hAnsiTheme="majorBidi" w:cstheme="majorBidi"/>
                <w:sz w:val="28"/>
                <w:szCs w:val="28"/>
              </w:rPr>
              <w:t>°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C gr/cm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16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ISO 3146 or</w:t>
            </w:r>
          </w:p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ISO 11357-1 and -3 or</w:t>
            </w:r>
          </w:p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rtl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lastRenderedPageBreak/>
              <w:t>ASTM D3418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bidi w:val="0"/>
              <w:ind w:right="-72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 xml:space="preserve">Melting index (2.16 kg/190 </w:t>
            </w:r>
            <w:r w:rsidRPr="00786C11">
              <w:rPr>
                <w:rFonts w:asciiTheme="majorBidi" w:hAnsiTheme="majorBidi" w:cstheme="majorBidi"/>
                <w:sz w:val="28"/>
                <w:szCs w:val="28"/>
              </w:rPr>
              <w:t>°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C) gr/10 min</w:t>
            </w:r>
          </w:p>
          <w:p w:rsidR="003D2D1E" w:rsidRPr="00786C11" w:rsidRDefault="003D2D1E" w:rsidP="006A7FC8">
            <w:pPr>
              <w:bidi w:val="0"/>
              <w:ind w:right="-72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(Granule)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17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lastRenderedPageBreak/>
              <w:t>ISO 3146 or</w:t>
            </w:r>
          </w:p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ISO 11357-1 and -3 or</w:t>
            </w:r>
          </w:p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ASTM D3418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bidi w:val="0"/>
              <w:ind w:right="-72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Melting index (2.16 kg/190 </w:t>
            </w:r>
            <w:r w:rsidRPr="00786C11">
              <w:rPr>
                <w:rFonts w:asciiTheme="majorBidi" w:hAnsiTheme="majorBidi" w:cstheme="majorBidi"/>
                <w:sz w:val="28"/>
                <w:szCs w:val="28"/>
              </w:rPr>
              <w:t>°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C) gr/10 min, (Extruded)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18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ISO 527-1 and -2 or</w:t>
            </w:r>
          </w:p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ISO 527-1 and -3 or</w:t>
            </w:r>
          </w:p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ASTM D638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bidi w:val="0"/>
              <w:ind w:right="-72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Elongation at break %, min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ISO 1133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bidi w:val="0"/>
              <w:ind w:right="-72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Melting point (DSC), min ,  </w:t>
            </w:r>
            <w:r w:rsidRPr="00786C11">
              <w:rPr>
                <w:rFonts w:asciiTheme="majorBidi" w:hAnsiTheme="majorBidi" w:cstheme="majorBidi"/>
                <w:sz w:val="28"/>
                <w:szCs w:val="28"/>
              </w:rPr>
              <w:t>°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C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ISO 527-1 and -2 or</w:t>
            </w:r>
          </w:p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ISO 527-1 and -3 or</w:t>
            </w:r>
          </w:p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ASTM D638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bidi w:val="0"/>
              <w:ind w:right="-72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Tensile strength, at break 23±2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vertAlign w:val="superscript"/>
              </w:rPr>
              <w:t xml:space="preserve"> </w:t>
            </w:r>
            <w:r w:rsidRPr="00786C11">
              <w:rPr>
                <w:rFonts w:asciiTheme="majorBidi" w:hAnsiTheme="majorBidi" w:cstheme="majorBidi"/>
                <w:sz w:val="28"/>
                <w:szCs w:val="28"/>
              </w:rPr>
              <w:t>°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C, min,  MPa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21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ISO 527-1 and -2 or</w:t>
            </w:r>
          </w:p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ISO 527-1 and -3 or</w:t>
            </w:r>
          </w:p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ASTM D638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bidi w:val="0"/>
              <w:ind w:right="-72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Yield strength, at 23±2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vertAlign w:val="superscript"/>
              </w:rPr>
              <w:t xml:space="preserve"> </w:t>
            </w:r>
            <w:r w:rsidRPr="00786C11">
              <w:rPr>
                <w:rFonts w:asciiTheme="majorBidi" w:hAnsiTheme="majorBidi" w:cstheme="majorBidi"/>
                <w:sz w:val="28"/>
                <w:szCs w:val="28"/>
              </w:rPr>
              <w:t>°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C, min,  MPa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22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ISO 868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bidi w:val="0"/>
              <w:ind w:right="-72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Hardness Shore D min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23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ISO 15512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Water content , max %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24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rtl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ISO 11357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bidi w:val="0"/>
              <w:ind w:right="-72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O.I.T @ 210 </w:t>
            </w:r>
            <w:r w:rsidRPr="00786C11">
              <w:rPr>
                <w:rFonts w:asciiTheme="majorBidi" w:hAnsiTheme="majorBidi" w:cstheme="majorBidi"/>
                <w:sz w:val="28"/>
                <w:szCs w:val="28"/>
              </w:rPr>
              <w:t>°C minute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25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ISO 306 or ASTM D1525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bidi w:val="0"/>
              <w:ind w:right="-72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VICAT  Softening temperature A/50(9.8 N ) min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26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ASTM D 1603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bidi w:val="0"/>
              <w:ind w:right="-7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Carbon Black Content %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27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ISO 18553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bidi w:val="0"/>
              <w:ind w:right="-7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Carbon black dispersion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28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28" w:type="dxa"/>
            <w:gridSpan w:val="3"/>
            <w:shd w:val="clear" w:color="auto" w:fill="FFFF99"/>
          </w:tcPr>
          <w:p w:rsidR="003D2D1E" w:rsidRDefault="003D2D1E" w:rsidP="006A7FC8">
            <w:pPr>
              <w:bidi w:val="0"/>
              <w:ind w:right="-7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Stress Cracking resistance</w:t>
            </w:r>
          </w:p>
          <w:p w:rsidR="003D2D1E" w:rsidRPr="00786C11" w:rsidRDefault="003D2D1E" w:rsidP="006A7FC8">
            <w:pPr>
              <w:bidi w:val="0"/>
              <w:ind w:right="-7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(50 °C MEK , 1000 hr)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29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ISO 21809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bidi w:val="0"/>
              <w:ind w:right="-7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Thermal Aging %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30</w:t>
            </w:r>
          </w:p>
        </w:tc>
      </w:tr>
      <w:tr w:rsidR="003D2D1E" w:rsidRPr="00786C11" w:rsidTr="00AD7712">
        <w:trPr>
          <w:trHeight w:val="510"/>
        </w:trPr>
        <w:tc>
          <w:tcPr>
            <w:tcW w:w="8936" w:type="dxa"/>
            <w:gridSpan w:val="5"/>
            <w:shd w:val="clear" w:color="auto" w:fill="3399FF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435D4">
              <w:rPr>
                <w:rFonts w:asciiTheme="majorBidi" w:hAnsiTheme="majorBidi" w:cstheme="majorBidi"/>
                <w:b/>
                <w:bCs/>
                <w:i/>
                <w:iCs/>
                <w:color w:val="FFFF00"/>
                <w:sz w:val="44"/>
                <w:szCs w:val="44"/>
              </w:rPr>
              <w:t>Coal Tar Enamel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BS 4147-Appendix B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Filler content by ignition, % by mass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31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BA 2000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Softening point (Ring and Ball), °C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32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BS 4147-Appendix D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Penetration</w:t>
            </w:r>
          </w:p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@ 25 °C, 0,1 mm</w:t>
            </w:r>
          </w:p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@ 45 °C, 0,1 mm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33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BS 4147-Appendix C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Density (gr/cm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vertAlign w:val="superscript"/>
              </w:rPr>
              <w:t>3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34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BS 4147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Sag, maximum mm 80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vertAlign w:val="superscript"/>
              </w:rPr>
              <w:t xml:space="preserve"> </w:t>
            </w:r>
            <w:r w:rsidRPr="00786C11">
              <w:rPr>
                <w:rFonts w:asciiTheme="majorBidi" w:hAnsiTheme="majorBidi" w:cstheme="majorBidi"/>
                <w:sz w:val="28"/>
                <w:szCs w:val="28"/>
              </w:rPr>
              <w:t>°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C 24 h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35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vMerge w:val="restart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rtl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BS 4147</w:t>
            </w:r>
          </w:p>
        </w:tc>
        <w:tc>
          <w:tcPr>
            <w:tcW w:w="2835" w:type="dxa"/>
            <w:shd w:val="clear" w:color="auto" w:fill="FFFF99"/>
          </w:tcPr>
          <w:p w:rsidR="003D2D1E" w:rsidRPr="00786C11" w:rsidRDefault="003D2D1E" w:rsidP="006A7FC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@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 30 </w:t>
            </w:r>
            <w:r w:rsidRPr="00786C11">
              <w:rPr>
                <w:rFonts w:asciiTheme="majorBidi" w:hAnsiTheme="majorBidi" w:cstheme="majorBidi"/>
                <w:sz w:val="28"/>
                <w:szCs w:val="28"/>
              </w:rPr>
              <w:t>°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C</w:t>
            </w:r>
          </w:p>
        </w:tc>
        <w:tc>
          <w:tcPr>
            <w:tcW w:w="2493" w:type="dxa"/>
            <w:gridSpan w:val="2"/>
            <w:vMerge w:val="restart"/>
            <w:shd w:val="clear" w:color="auto" w:fill="FFFF99"/>
          </w:tcPr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Peel initial and delayed, maximum mm</w:t>
            </w:r>
          </w:p>
          <w:p w:rsidR="003D2D1E" w:rsidRPr="00786C11" w:rsidRDefault="003D2D1E" w:rsidP="006A7FC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2" w:type="dxa"/>
            <w:vMerge w:val="restart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36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vMerge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2835" w:type="dxa"/>
            <w:shd w:val="clear" w:color="auto" w:fill="FFFF99"/>
          </w:tcPr>
          <w:p w:rsidR="003D2D1E" w:rsidRPr="00786C11" w:rsidRDefault="003D2D1E" w:rsidP="006A7FC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@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 40 </w:t>
            </w:r>
            <w:r w:rsidRPr="00786C11">
              <w:rPr>
                <w:rFonts w:asciiTheme="majorBidi" w:hAnsiTheme="majorBidi" w:cstheme="majorBidi"/>
                <w:sz w:val="28"/>
                <w:szCs w:val="28"/>
              </w:rPr>
              <w:t>°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C</w:t>
            </w:r>
          </w:p>
        </w:tc>
        <w:tc>
          <w:tcPr>
            <w:tcW w:w="2493" w:type="dxa"/>
            <w:gridSpan w:val="2"/>
            <w:vMerge/>
            <w:shd w:val="clear" w:color="auto" w:fill="FFFF99"/>
          </w:tcPr>
          <w:p w:rsidR="003D2D1E" w:rsidRPr="00786C11" w:rsidRDefault="003D2D1E" w:rsidP="006A7FC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2" w:type="dxa"/>
            <w:vMerge/>
            <w:shd w:val="clear" w:color="auto" w:fill="FFFF99"/>
          </w:tcPr>
          <w:p w:rsidR="003D2D1E" w:rsidRPr="00786C11" w:rsidRDefault="003D2D1E" w:rsidP="006A7FC8">
            <w:pPr>
              <w:pStyle w:val="ListParagraph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vMerge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2835" w:type="dxa"/>
            <w:shd w:val="clear" w:color="auto" w:fill="FFFF99"/>
          </w:tcPr>
          <w:p w:rsidR="003D2D1E" w:rsidRPr="00786C11" w:rsidRDefault="003D2D1E" w:rsidP="006A7FC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@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 50 </w:t>
            </w:r>
            <w:r w:rsidRPr="00786C11">
              <w:rPr>
                <w:rFonts w:asciiTheme="majorBidi" w:hAnsiTheme="majorBidi" w:cstheme="majorBidi"/>
                <w:sz w:val="28"/>
                <w:szCs w:val="28"/>
              </w:rPr>
              <w:t>°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C</w:t>
            </w:r>
          </w:p>
        </w:tc>
        <w:tc>
          <w:tcPr>
            <w:tcW w:w="2493" w:type="dxa"/>
            <w:gridSpan w:val="2"/>
            <w:vMerge/>
            <w:shd w:val="clear" w:color="auto" w:fill="FFFF99"/>
          </w:tcPr>
          <w:p w:rsidR="003D2D1E" w:rsidRPr="00786C11" w:rsidRDefault="003D2D1E" w:rsidP="006A7FC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2" w:type="dxa"/>
            <w:vMerge/>
            <w:shd w:val="clear" w:color="auto" w:fill="FFFF99"/>
          </w:tcPr>
          <w:p w:rsidR="003D2D1E" w:rsidRPr="00786C11" w:rsidRDefault="003D2D1E" w:rsidP="006A7FC8">
            <w:pPr>
              <w:pStyle w:val="ListParagraph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vMerge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60 </w:t>
            </w:r>
            <w:r w:rsidRPr="00786C11">
              <w:rPr>
                <w:rFonts w:asciiTheme="majorBidi" w:hAnsiTheme="majorBidi" w:cstheme="majorBidi"/>
                <w:sz w:val="28"/>
                <w:szCs w:val="28"/>
              </w:rPr>
              <w:t>°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C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@</w:t>
            </w:r>
          </w:p>
        </w:tc>
        <w:tc>
          <w:tcPr>
            <w:tcW w:w="2493" w:type="dxa"/>
            <w:gridSpan w:val="2"/>
            <w:vMerge/>
            <w:shd w:val="clear" w:color="auto" w:fill="FFFF99"/>
          </w:tcPr>
          <w:p w:rsidR="003D2D1E" w:rsidRPr="00786C11" w:rsidRDefault="003D2D1E" w:rsidP="006A7FC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2" w:type="dxa"/>
            <w:vMerge/>
            <w:shd w:val="clear" w:color="auto" w:fill="FFFF99"/>
          </w:tcPr>
          <w:p w:rsidR="003D2D1E" w:rsidRPr="00786C11" w:rsidRDefault="003D2D1E" w:rsidP="006A7FC8">
            <w:pPr>
              <w:pStyle w:val="ListParagraph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ASTM G 8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Cathodic disbonding, disbonded radius</w:t>
            </w:r>
          </w:p>
          <w:p w:rsidR="003D2D1E" w:rsidRPr="00786C11" w:rsidRDefault="003D2D1E" w:rsidP="006A7FC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after 28 d, maximum, mm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37</w:t>
            </w:r>
          </w:p>
        </w:tc>
      </w:tr>
      <w:tr w:rsidR="003D2D1E" w:rsidRPr="00786C11" w:rsidTr="00AD7712">
        <w:trPr>
          <w:trHeight w:val="510"/>
        </w:trPr>
        <w:tc>
          <w:tcPr>
            <w:tcW w:w="8936" w:type="dxa"/>
            <w:gridSpan w:val="5"/>
            <w:shd w:val="clear" w:color="auto" w:fill="3399FF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D21DE6">
              <w:rPr>
                <w:rFonts w:asciiTheme="majorBidi" w:hAnsiTheme="majorBidi" w:cstheme="majorBidi"/>
                <w:b/>
                <w:bCs/>
                <w:i/>
                <w:iCs/>
                <w:color w:val="FFFF00"/>
                <w:sz w:val="44"/>
                <w:szCs w:val="44"/>
              </w:rPr>
              <w:t>Bitumen &amp; Modified Bitumen Enamel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BS 4147-Appendix B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Filler content by ignition, % by mass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38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BS 2000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Softening point (ring and ball), °C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39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BS 4147-Appendix D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Penetration at 25 °C, 0,1 mm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40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BS 4147-Appendix C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Density (gr/cm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vertAlign w:val="superscript"/>
              </w:rPr>
              <w:t>3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41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BS 4689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Flash point (Cleveland open cup), minimum °C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42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BS 4147-Appendix E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Sag, maximum mm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43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BS 4147-Appendix G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Impact disbonded— Area, maximum mm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44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vMerge w:val="restart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BS 4147-Appendix H</w:t>
            </w:r>
          </w:p>
        </w:tc>
        <w:tc>
          <w:tcPr>
            <w:tcW w:w="2896" w:type="dxa"/>
            <w:gridSpan w:val="2"/>
            <w:shd w:val="clear" w:color="auto" w:fill="FFFF99"/>
          </w:tcPr>
          <w:p w:rsidR="003D2D1E" w:rsidRPr="00786C11" w:rsidRDefault="003D2D1E" w:rsidP="006A7FC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@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 30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vertAlign w:val="superscript"/>
              </w:rPr>
              <w:t xml:space="preserve"> </w:t>
            </w:r>
            <w:r w:rsidRPr="00786C11">
              <w:rPr>
                <w:rFonts w:asciiTheme="majorBidi" w:hAnsiTheme="majorBidi" w:cstheme="majorBidi"/>
                <w:sz w:val="28"/>
                <w:szCs w:val="28"/>
              </w:rPr>
              <w:t>°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C</w:t>
            </w:r>
          </w:p>
        </w:tc>
        <w:tc>
          <w:tcPr>
            <w:tcW w:w="2432" w:type="dxa"/>
            <w:vMerge w:val="restart"/>
            <w:shd w:val="clear" w:color="auto" w:fill="FFFF99"/>
          </w:tcPr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Peel initial and</w:t>
            </w:r>
          </w:p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delayed, maximum</w:t>
            </w:r>
          </w:p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mm</w:t>
            </w:r>
          </w:p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52" w:type="dxa"/>
            <w:vMerge w:val="restart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45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vMerge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2896" w:type="dxa"/>
            <w:gridSpan w:val="2"/>
            <w:shd w:val="clear" w:color="auto" w:fill="FFFF99"/>
          </w:tcPr>
          <w:p w:rsidR="003D2D1E" w:rsidRPr="00786C11" w:rsidRDefault="003D2D1E" w:rsidP="006A7FC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@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 40 </w:t>
            </w:r>
            <w:r w:rsidRPr="00786C11">
              <w:rPr>
                <w:rFonts w:asciiTheme="majorBidi" w:hAnsiTheme="majorBidi" w:cstheme="majorBidi"/>
                <w:sz w:val="28"/>
                <w:szCs w:val="28"/>
              </w:rPr>
              <w:t>°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C</w:t>
            </w:r>
          </w:p>
        </w:tc>
        <w:tc>
          <w:tcPr>
            <w:tcW w:w="2432" w:type="dxa"/>
            <w:vMerge/>
            <w:shd w:val="clear" w:color="auto" w:fill="FFFF99"/>
          </w:tcPr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52" w:type="dxa"/>
            <w:vMerge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vMerge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2896" w:type="dxa"/>
            <w:gridSpan w:val="2"/>
            <w:shd w:val="clear" w:color="auto" w:fill="FFFF99"/>
          </w:tcPr>
          <w:p w:rsidR="003D2D1E" w:rsidRPr="00786C11" w:rsidRDefault="003D2D1E" w:rsidP="006A7FC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@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 50 </w:t>
            </w:r>
            <w:r w:rsidRPr="00786C11">
              <w:rPr>
                <w:rFonts w:asciiTheme="majorBidi" w:hAnsiTheme="majorBidi" w:cstheme="majorBidi"/>
                <w:sz w:val="28"/>
                <w:szCs w:val="28"/>
              </w:rPr>
              <w:t>°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C</w:t>
            </w:r>
          </w:p>
        </w:tc>
        <w:tc>
          <w:tcPr>
            <w:tcW w:w="2432" w:type="dxa"/>
            <w:vMerge/>
            <w:shd w:val="clear" w:color="auto" w:fill="FFFF99"/>
          </w:tcPr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52" w:type="dxa"/>
            <w:vMerge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vMerge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96" w:type="dxa"/>
            <w:gridSpan w:val="2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60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vertAlign w:val="superscript"/>
              </w:rPr>
              <w:t xml:space="preserve"> </w:t>
            </w:r>
            <w:r w:rsidRPr="00786C11">
              <w:rPr>
                <w:rFonts w:asciiTheme="majorBidi" w:hAnsiTheme="majorBidi" w:cstheme="majorBidi"/>
                <w:sz w:val="28"/>
                <w:szCs w:val="28"/>
              </w:rPr>
              <w:t>°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C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@</w:t>
            </w:r>
          </w:p>
        </w:tc>
        <w:tc>
          <w:tcPr>
            <w:tcW w:w="2432" w:type="dxa"/>
            <w:vMerge/>
            <w:shd w:val="clear" w:color="auto" w:fill="FFFF99"/>
          </w:tcPr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52" w:type="dxa"/>
            <w:vMerge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BS 4147-Appendix F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Bend at 0 °C, minimum, mm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46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ASTM G 8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Cathodic disbonding, disbonded radius</w:t>
            </w:r>
          </w:p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after 28 d, maximum, mm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47</w:t>
            </w:r>
          </w:p>
        </w:tc>
      </w:tr>
      <w:tr w:rsidR="003D2D1E" w:rsidRPr="00786C11" w:rsidTr="00AD7712">
        <w:trPr>
          <w:trHeight w:val="510"/>
        </w:trPr>
        <w:tc>
          <w:tcPr>
            <w:tcW w:w="8936" w:type="dxa"/>
            <w:gridSpan w:val="5"/>
            <w:shd w:val="clear" w:color="auto" w:fill="3399FF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D21DE6">
              <w:rPr>
                <w:rFonts w:asciiTheme="majorBidi" w:hAnsiTheme="majorBidi" w:cstheme="majorBidi"/>
                <w:b/>
                <w:bCs/>
                <w:i/>
                <w:iCs/>
                <w:color w:val="FFFF00"/>
                <w:sz w:val="44"/>
                <w:szCs w:val="44"/>
              </w:rPr>
              <w:t>Outer Wrap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ASTM D 146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548DD4"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Thickness (mm)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48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ASTM D 146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Mass per area, minimum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49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ASTM D 882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Tensile strength, minimum</w:t>
            </w:r>
          </w:p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Longitudinal (N/ 50 mm)</w:t>
            </w:r>
          </w:p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Transverse (N/50 mm)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50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AWWA C 203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548DD4"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Weight Loss on Heating (% by weight)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51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ASTM D 737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548DD4"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Porosity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52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ASTM D 146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548DD4"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Pliability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53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Resistance to water</w:t>
            </w:r>
          </w:p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Longitudinal (N/ 50 mm)</w:t>
            </w:r>
          </w:p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Transverse (N/50 mm)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54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548DD4"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Appearance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55</w:t>
            </w:r>
          </w:p>
        </w:tc>
      </w:tr>
      <w:tr w:rsidR="003D2D1E" w:rsidRPr="00786C11" w:rsidTr="00AD7712">
        <w:trPr>
          <w:trHeight w:val="510"/>
        </w:trPr>
        <w:tc>
          <w:tcPr>
            <w:tcW w:w="8936" w:type="dxa"/>
            <w:gridSpan w:val="5"/>
            <w:shd w:val="clear" w:color="auto" w:fill="3399FF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rtl/>
              </w:rPr>
            </w:pPr>
            <w:r w:rsidRPr="00D21DE6">
              <w:rPr>
                <w:rFonts w:asciiTheme="majorBidi" w:hAnsiTheme="majorBidi" w:cstheme="majorBidi"/>
                <w:b/>
                <w:bCs/>
                <w:i/>
                <w:iCs/>
                <w:color w:val="FFFF00"/>
                <w:sz w:val="44"/>
                <w:szCs w:val="44"/>
              </w:rPr>
              <w:t>Inner Wrap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ASTM D 146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548DD4"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Thickness (mm)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56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ASTM D 146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Mass per area, minimum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57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ASTM D 882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Tensile strength, minimum</w:t>
            </w:r>
          </w:p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Longitudinal (N/50 mm)</w:t>
            </w:r>
          </w:p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Transverse (N/50 mm)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58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EN 10300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Resistance to Oil</w:t>
            </w:r>
          </w:p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Longitudinal (N/ 50 mm)</w:t>
            </w:r>
          </w:p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Transverse (N/50 mm)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59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ASTM D 146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548DD4"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Pliability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60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EN 10300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Binder Content max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61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EN 10300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548DD4"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Appearance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62</w:t>
            </w:r>
          </w:p>
        </w:tc>
      </w:tr>
      <w:tr w:rsidR="003D2D1E" w:rsidRPr="00786C11" w:rsidTr="00AD7712">
        <w:trPr>
          <w:trHeight w:val="510"/>
        </w:trPr>
        <w:tc>
          <w:tcPr>
            <w:tcW w:w="8936" w:type="dxa"/>
            <w:gridSpan w:val="5"/>
            <w:shd w:val="clear" w:color="auto" w:fill="3399FF"/>
          </w:tcPr>
          <w:p w:rsidR="003D2D1E" w:rsidRPr="00D21DE6" w:rsidRDefault="003D2D1E" w:rsidP="006A7FC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00"/>
                <w:sz w:val="44"/>
                <w:szCs w:val="44"/>
              </w:rPr>
            </w:pPr>
            <w:r w:rsidRPr="00D21DE6">
              <w:rPr>
                <w:rFonts w:asciiTheme="majorBidi" w:hAnsiTheme="majorBidi" w:cstheme="majorBidi"/>
                <w:b/>
                <w:bCs/>
                <w:i/>
                <w:iCs/>
                <w:color w:val="FFFF00"/>
                <w:sz w:val="44"/>
                <w:szCs w:val="44"/>
              </w:rPr>
              <w:t>Primer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EN ISO 2431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Flow time (Flow Cup No 4 @ 23 °C), seconds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63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EN ISO 13736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Flash point (Abel closed cup), minimum °C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64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EN 10300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Volatile matter, maximum % loss by mass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65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EN 10300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Ash Content(mass)</w:t>
            </w:r>
            <w:r w:rsidRPr="00786C11">
              <w:rPr>
                <w:rFonts w:asciiTheme="majorBidi" w:eastAsia="Times New Roman" w:hAnsiTheme="majorBidi" w:cstheme="majorBidi"/>
                <w:color w:val="548DD4"/>
                <w:sz w:val="28"/>
                <w:szCs w:val="28"/>
              </w:rPr>
              <w:t xml:space="preserve"> 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Max%</w:t>
            </w:r>
          </w:p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Loss by mass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66</w:t>
            </w:r>
          </w:p>
        </w:tc>
      </w:tr>
      <w:tr w:rsidR="003D2D1E" w:rsidRPr="00786C11" w:rsidTr="00AD7712">
        <w:trPr>
          <w:trHeight w:val="510"/>
        </w:trPr>
        <w:tc>
          <w:tcPr>
            <w:tcW w:w="8936" w:type="dxa"/>
            <w:gridSpan w:val="5"/>
            <w:shd w:val="clear" w:color="auto" w:fill="3399FF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D21DE6">
              <w:rPr>
                <w:rFonts w:asciiTheme="majorBidi" w:hAnsiTheme="majorBidi" w:cstheme="majorBidi"/>
                <w:b/>
                <w:bCs/>
                <w:i/>
                <w:iCs/>
                <w:color w:val="FFFF00"/>
                <w:sz w:val="44"/>
                <w:szCs w:val="44"/>
              </w:rPr>
              <w:t>Heat Shrinkable Sleeve Field Joint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ASTM D 1000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Backing thickness (as supplied) , min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67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ASTM D 1000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Adhesive thickness (as supplied), min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68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ASTM D 1000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Total thickness (as Supplied) , min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69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ASTM D 2240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Hardness @ 23 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vertAlign w:val="superscript"/>
              </w:rPr>
              <w:t>°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C , Shore D min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70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EN 12068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Impact resistance at 23 °C , min</w:t>
            </w:r>
            <w:r w:rsidRPr="00786C1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786C11">
              <w:rPr>
                <w:rFonts w:asciiTheme="majorBidi" w:hAnsiTheme="majorBidi" w:cstheme="majorBidi"/>
                <w:sz w:val="28"/>
                <w:szCs w:val="28"/>
              </w:rPr>
              <w:t xml:space="preserve"> ( 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J )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71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EN 12068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Peel strength to pipe surface and to factory coating , min</w:t>
            </w:r>
          </w:p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@ 23 °C  N/mm</w:t>
            </w:r>
          </w:p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@ 80 °C  N/mm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AD7712" w:rsidP="006A7FC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72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lastRenderedPageBreak/>
              <w:t>ASTM E 28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Ring and ball softening point of</w:t>
            </w:r>
          </w:p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adhesive , min 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vertAlign w:val="superscript"/>
              </w:rPr>
              <w:t>0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C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hAnsiTheme="majorBidi" w:cstheme="majorBidi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75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EN 12068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Lap shear strength to pipe surface and factory coating , min  N/mm</w:t>
            </w:r>
            <w:r w:rsidRPr="00786C11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2</w:t>
            </w:r>
          </w:p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@ 80 °C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hAnsiTheme="majorBidi" w:cstheme="majorBidi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76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ASTM D638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Ultimate Elongation , min %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hAnsiTheme="majorBidi" w:cstheme="majorBidi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77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EN 12068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Indentation resistance pressure (test condition)</w:t>
            </w:r>
          </w:p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@ 80 °C N/mm</w:t>
            </w:r>
            <w:r w:rsidRPr="00786C11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hAnsiTheme="majorBidi" w:cstheme="majorBidi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78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ASTM D638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Heat aging , 21 days at 100 °C , min</w:t>
            </w:r>
          </w:p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- Elongation %</w:t>
            </w:r>
          </w:p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-Peel  Strength to pipe surface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79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ASTM D 2671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Heat shock , 4 hours at 225 °C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80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EN 12068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Ultraviolet irradiation resistance</w:t>
            </w:r>
          </w:p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ratio of elongation at break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hAnsiTheme="majorBidi" w:cstheme="majorBidi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81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EN 12068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Cathodic disbondment  resistance max</w:t>
            </w:r>
          </w:p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@ 23 °C</w:t>
            </w:r>
          </w:p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@ 80 °C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hAnsiTheme="majorBidi" w:cstheme="majorBidi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82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EN 12068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Specific electrical insulation resistance RS100. min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hAnsiTheme="majorBidi" w:cstheme="majorBidi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83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TP 206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Soil stress creep resistance, mm (max), 24 hours @ 80 ˚C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hAnsiTheme="majorBidi" w:cstheme="majorBidi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84</w:t>
            </w:r>
          </w:p>
        </w:tc>
      </w:tr>
      <w:tr w:rsidR="003D2D1E" w:rsidRPr="00786C11" w:rsidTr="00AD7712">
        <w:trPr>
          <w:trHeight w:val="510"/>
        </w:trPr>
        <w:tc>
          <w:tcPr>
            <w:tcW w:w="8936" w:type="dxa"/>
            <w:gridSpan w:val="5"/>
            <w:shd w:val="clear" w:color="auto" w:fill="3399FF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D21DE6">
              <w:rPr>
                <w:rFonts w:asciiTheme="majorBidi" w:hAnsiTheme="majorBidi" w:cstheme="majorBidi"/>
                <w:b/>
                <w:bCs/>
                <w:i/>
                <w:iCs/>
                <w:color w:val="FFFF00"/>
                <w:sz w:val="44"/>
                <w:szCs w:val="44"/>
              </w:rPr>
              <w:t>Hand Applied 2Ply Bituminous Joint Wrap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ASTM D 1000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548DD4"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Thickness (mm)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101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ASTM D 1000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548DD4"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Tensile strength (kg/cm)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hAnsiTheme="majorBidi" w:cstheme="majorBidi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102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ASTM D 1000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548DD4"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Elongation at break (%)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hAnsiTheme="majorBidi" w:cstheme="majorBidi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103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ASTM D 1000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548DD4"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Adhesion to primed steel (kg/cm)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hAnsiTheme="majorBidi" w:cstheme="majorBidi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104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ASTM D 1000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548DD4"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Adhesion to self  (kg/cm)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hAnsiTheme="majorBidi" w:cstheme="majorBidi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105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ASTM D 1000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548DD4"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Dielectric strength(kv/mm)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hAnsiTheme="majorBidi" w:cstheme="majorBidi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106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EN 12068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548DD4"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Indentation resistance (n/mm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vertAlign w:val="superscript"/>
              </w:rPr>
              <w:t>2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hAnsiTheme="majorBidi" w:cstheme="majorBidi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107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EN 12068</w:t>
            </w:r>
          </w:p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Annex H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548DD4"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Impact resistance at 23 </w:t>
            </w:r>
            <w:r w:rsidRPr="00786C11">
              <w:rPr>
                <w:rFonts w:asciiTheme="majorBidi" w:hAnsiTheme="majorBidi" w:cstheme="majorBidi"/>
                <w:sz w:val="28"/>
                <w:szCs w:val="28"/>
              </w:rPr>
              <w:t>°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C (J)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hAnsiTheme="majorBidi" w:cstheme="majorBidi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108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ASTM D 570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548DD4"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Water absorption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hAnsiTheme="majorBidi" w:cstheme="majorBidi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109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ASTM G 8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Cathodic disbondment at 23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vertAlign w:val="superscript"/>
              </w:rPr>
              <w:t xml:space="preserve"> </w:t>
            </w:r>
            <w:r w:rsidRPr="00786C11">
              <w:rPr>
                <w:rFonts w:asciiTheme="majorBidi" w:hAnsiTheme="majorBidi" w:cstheme="majorBidi"/>
                <w:sz w:val="28"/>
                <w:szCs w:val="28"/>
              </w:rPr>
              <w:t>°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C</w:t>
            </w:r>
          </w:p>
          <w:p w:rsidR="003D2D1E" w:rsidRPr="00786C11" w:rsidRDefault="003D2D1E" w:rsidP="006A7FC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(mm -Radius)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hAnsiTheme="majorBidi" w:cstheme="majorBidi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110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lastRenderedPageBreak/>
              <w:t>EN 12068</w:t>
            </w:r>
          </w:p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Annex J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Specific electrical insulation resistance R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vertAlign w:val="subscript"/>
              </w:rPr>
              <w:t>S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100,min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hAnsiTheme="majorBidi" w:cstheme="majorBidi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111</w:t>
            </w:r>
          </w:p>
        </w:tc>
      </w:tr>
      <w:tr w:rsidR="003D2D1E" w:rsidRPr="00786C11" w:rsidTr="00AD7712">
        <w:trPr>
          <w:trHeight w:val="510"/>
        </w:trPr>
        <w:tc>
          <w:tcPr>
            <w:tcW w:w="8936" w:type="dxa"/>
            <w:gridSpan w:val="5"/>
            <w:shd w:val="clear" w:color="auto" w:fill="3399FF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D21DE6">
              <w:rPr>
                <w:rFonts w:asciiTheme="majorBidi" w:hAnsiTheme="majorBidi" w:cstheme="majorBidi"/>
                <w:b/>
                <w:bCs/>
                <w:i/>
                <w:iCs/>
                <w:color w:val="FFFF00"/>
                <w:sz w:val="44"/>
                <w:szCs w:val="44"/>
              </w:rPr>
              <w:t>3Ply Co-Extruded Plastic Tape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ASTM D 1000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Thickness (mm)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hAnsiTheme="majorBidi" w:cstheme="majorBidi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112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ISO 527-1 and -2 or</w:t>
            </w:r>
          </w:p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ISO 527-1 and -3 or</w:t>
            </w:r>
          </w:p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ASTM D638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Tensile strength (N/cm)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hAnsiTheme="majorBidi" w:cstheme="majorBidi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113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ISO 527-1 and -2 or</w:t>
            </w:r>
          </w:p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ISO 527-1 and -3 or</w:t>
            </w:r>
          </w:p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ASTM D638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Elongation at break (%)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hAnsiTheme="majorBidi" w:cstheme="majorBidi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114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EN 12068</w:t>
            </w:r>
          </w:p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Annex C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Peel strength to primed steel (N/cm)</w:t>
            </w:r>
          </w:p>
          <w:p w:rsidR="003D2D1E" w:rsidRPr="00786C11" w:rsidRDefault="003D2D1E" w:rsidP="006A7FC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@ 23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vertAlign w:val="superscript"/>
              </w:rPr>
              <w:t xml:space="preserve"> </w:t>
            </w:r>
            <w:r w:rsidRPr="00786C11">
              <w:rPr>
                <w:rFonts w:asciiTheme="majorBidi" w:hAnsiTheme="majorBidi" w:cstheme="majorBidi"/>
                <w:sz w:val="28"/>
                <w:szCs w:val="28"/>
              </w:rPr>
              <w:t>°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C</w:t>
            </w:r>
          </w:p>
          <w:p w:rsidR="003D2D1E" w:rsidRPr="00786C11" w:rsidRDefault="003D2D1E" w:rsidP="006A7FC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@ 50 </w:t>
            </w:r>
            <w:r w:rsidRPr="00786C11">
              <w:rPr>
                <w:rFonts w:asciiTheme="majorBidi" w:hAnsiTheme="majorBidi" w:cstheme="majorBidi"/>
                <w:sz w:val="28"/>
                <w:szCs w:val="28"/>
              </w:rPr>
              <w:t>°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C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hAnsiTheme="majorBidi" w:cstheme="majorBidi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115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EN 12068</w:t>
            </w:r>
          </w:p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Annex C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Peel strength tape to tape (kg/cm)</w:t>
            </w:r>
          </w:p>
          <w:p w:rsidR="003D2D1E" w:rsidRPr="00786C11" w:rsidRDefault="003D2D1E" w:rsidP="006A7FC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@ 23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vertAlign w:val="superscript"/>
              </w:rPr>
              <w:t xml:space="preserve"> </w:t>
            </w:r>
            <w:r w:rsidRPr="00786C11">
              <w:rPr>
                <w:rFonts w:asciiTheme="majorBidi" w:hAnsiTheme="majorBidi" w:cstheme="majorBidi"/>
                <w:sz w:val="28"/>
                <w:szCs w:val="28"/>
              </w:rPr>
              <w:t>°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C</w:t>
            </w:r>
          </w:p>
          <w:p w:rsidR="003D2D1E" w:rsidRPr="00786C11" w:rsidRDefault="003D2D1E" w:rsidP="006A7FC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@ 50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vertAlign w:val="superscript"/>
              </w:rPr>
              <w:t xml:space="preserve"> </w:t>
            </w:r>
            <w:r w:rsidRPr="00786C11">
              <w:rPr>
                <w:rFonts w:asciiTheme="majorBidi" w:hAnsiTheme="majorBidi" w:cstheme="majorBidi"/>
                <w:sz w:val="28"/>
                <w:szCs w:val="28"/>
              </w:rPr>
              <w:t>°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C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hAnsiTheme="majorBidi" w:cstheme="majorBidi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116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ASTM D 149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Dielectric strength (kv/mm) min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hAnsiTheme="majorBidi" w:cstheme="majorBidi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117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EN 12068</w:t>
            </w:r>
          </w:p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Annex J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vertAlign w:val="superscript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Insulation resistance –Ohm.m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hAnsiTheme="majorBidi" w:cstheme="majorBidi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118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EN 12068</w:t>
            </w:r>
          </w:p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Annex H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Impact resistance at 23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vertAlign w:val="superscript"/>
              </w:rPr>
              <w:t xml:space="preserve"> </w:t>
            </w:r>
            <w:r w:rsidRPr="00786C11">
              <w:rPr>
                <w:rFonts w:asciiTheme="majorBidi" w:hAnsiTheme="majorBidi" w:cstheme="majorBidi"/>
                <w:sz w:val="28"/>
                <w:szCs w:val="28"/>
              </w:rPr>
              <w:t>°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C (J)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hAnsiTheme="majorBidi" w:cstheme="majorBidi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119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ASTM D 570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Water absorption Max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120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EN 12068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Lap shear strength</w:t>
            </w:r>
          </w:p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@ 50 °C N/mm</w:t>
            </w:r>
            <w:r w:rsidRPr="00786C11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2</w:t>
            </w:r>
            <w:r w:rsidRPr="00786C11">
              <w:rPr>
                <w:rFonts w:asciiTheme="majorBidi" w:hAnsiTheme="majorBidi" w:cstheme="majorBidi"/>
                <w:sz w:val="28"/>
                <w:szCs w:val="28"/>
              </w:rPr>
              <w:t>, min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hAnsiTheme="majorBidi" w:cstheme="majorBidi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121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EN 12068</w:t>
            </w:r>
          </w:p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Annex K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Cathodic disbonding (mm -Radius)</w:t>
            </w:r>
          </w:p>
          <w:p w:rsidR="003D2D1E" w:rsidRPr="00786C11" w:rsidRDefault="003D2D1E" w:rsidP="006A7FC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@ 23 </w:t>
            </w:r>
            <w:r w:rsidRPr="00786C11">
              <w:rPr>
                <w:rFonts w:asciiTheme="majorBidi" w:hAnsiTheme="majorBidi" w:cstheme="majorBidi"/>
                <w:sz w:val="28"/>
                <w:szCs w:val="28"/>
              </w:rPr>
              <w:t>°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C</w:t>
            </w:r>
          </w:p>
          <w:p w:rsidR="003D2D1E" w:rsidRPr="00786C11" w:rsidRDefault="003D2D1E" w:rsidP="006A7FC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@ 50 </w:t>
            </w:r>
            <w:r w:rsidRPr="00786C11">
              <w:rPr>
                <w:rFonts w:asciiTheme="majorBidi" w:hAnsiTheme="majorBidi" w:cstheme="majorBidi"/>
                <w:sz w:val="28"/>
                <w:szCs w:val="28"/>
              </w:rPr>
              <w:t>°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C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hAnsiTheme="majorBidi" w:cstheme="majorBidi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122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EN 12068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Indentation resistance</w:t>
            </w:r>
          </w:p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@ 50 °C , mm</w:t>
            </w:r>
          </w:p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- Residual thickness</w:t>
            </w:r>
          </w:p>
          <w:p w:rsidR="003D2D1E" w:rsidRPr="00786C11" w:rsidRDefault="003D2D1E" w:rsidP="006A7FC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- Holiday detection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hAnsiTheme="majorBidi" w:cstheme="majorBidi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123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Saponification value carrier film and Adhesive , mg KOH/g max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124</w:t>
            </w:r>
          </w:p>
        </w:tc>
      </w:tr>
      <w:tr w:rsidR="003D2D1E" w:rsidRPr="00786C11" w:rsidTr="00AD7712">
        <w:trPr>
          <w:trHeight w:val="510"/>
        </w:trPr>
        <w:tc>
          <w:tcPr>
            <w:tcW w:w="8936" w:type="dxa"/>
            <w:gridSpan w:val="5"/>
            <w:shd w:val="clear" w:color="auto" w:fill="3399FF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D21DE6">
              <w:rPr>
                <w:rFonts w:asciiTheme="majorBidi" w:hAnsiTheme="majorBidi" w:cstheme="majorBidi"/>
                <w:b/>
                <w:bCs/>
                <w:i/>
                <w:iCs/>
                <w:color w:val="FFFF00"/>
                <w:sz w:val="44"/>
                <w:szCs w:val="44"/>
              </w:rPr>
              <w:t>Outer wrap (white wrap)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ASTM D 1000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Thickness (mm)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hAnsiTheme="majorBidi" w:cstheme="majorBidi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125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ASTM D 1000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Tensile strength (N/mm)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hAnsiTheme="majorBidi" w:cstheme="majorBidi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126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ASTM D 1000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Elongation at break (%)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hAnsiTheme="majorBidi" w:cstheme="majorBidi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127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ASTM D 1000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Adhesion to self (@ over laps) (N/mm)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hAnsiTheme="majorBidi" w:cstheme="majorBidi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128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lastRenderedPageBreak/>
              <w:t>ASTM D 1000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Adhesion to Inner wrap (N/mm)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hAnsiTheme="majorBidi" w:cstheme="majorBidi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129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ASTM D 149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Dielectric strength (kv/mm)</w:t>
            </w:r>
          </w:p>
          <w:p w:rsidR="003D2D1E" w:rsidRPr="00786C11" w:rsidRDefault="003D2D1E" w:rsidP="006A7FC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(In conjunction with inner layer)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130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EN 12068</w:t>
            </w:r>
          </w:p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Annex G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Indentation resistance (N/mm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vertAlign w:val="superscript"/>
              </w:rPr>
              <w:t>2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hAnsiTheme="majorBidi" w:cstheme="majorBidi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131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EN 12068</w:t>
            </w:r>
          </w:p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Annex H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Impact resistance @ 23 </w:t>
            </w:r>
            <w:r w:rsidRPr="00786C11">
              <w:rPr>
                <w:rFonts w:asciiTheme="majorBidi" w:hAnsiTheme="majorBidi" w:cstheme="majorBidi"/>
                <w:sz w:val="28"/>
                <w:szCs w:val="28"/>
              </w:rPr>
              <w:t>°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C (N.M)</w:t>
            </w:r>
          </w:p>
          <w:p w:rsidR="003D2D1E" w:rsidRPr="00786C11" w:rsidRDefault="003D2D1E" w:rsidP="006A7FC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(In conjunction with inner layer)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hAnsiTheme="majorBidi" w:cstheme="majorBidi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132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ASTM D 570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Water absorption max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hAnsiTheme="majorBidi" w:cstheme="majorBidi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133</w:t>
            </w:r>
          </w:p>
        </w:tc>
      </w:tr>
      <w:tr w:rsidR="003D2D1E" w:rsidRPr="00786C11" w:rsidTr="00AD7712">
        <w:trPr>
          <w:trHeight w:val="510"/>
        </w:trPr>
        <w:tc>
          <w:tcPr>
            <w:tcW w:w="2756" w:type="dxa"/>
            <w:shd w:val="clear" w:color="auto" w:fill="FFFF99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2E082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EN 12068</w:t>
            </w:r>
          </w:p>
        </w:tc>
        <w:tc>
          <w:tcPr>
            <w:tcW w:w="5328" w:type="dxa"/>
            <w:gridSpan w:val="3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Heat aging in 30 days at 60 </w:t>
            </w:r>
            <w:r w:rsidRPr="00786C11">
              <w:rPr>
                <w:rFonts w:asciiTheme="majorBidi" w:hAnsiTheme="majorBidi" w:cstheme="majorBidi"/>
                <w:sz w:val="28"/>
                <w:szCs w:val="28"/>
              </w:rPr>
              <w:t>°</w:t>
            </w: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C</w:t>
            </w:r>
          </w:p>
          <w:p w:rsidR="003D2D1E" w:rsidRPr="00786C11" w:rsidRDefault="003D2D1E" w:rsidP="006A7FC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</w:rPr>
              <w:t>Reduction of elongation and tensile strength</w:t>
            </w:r>
          </w:p>
        </w:tc>
        <w:tc>
          <w:tcPr>
            <w:tcW w:w="852" w:type="dxa"/>
            <w:shd w:val="clear" w:color="auto" w:fill="FFFF99"/>
          </w:tcPr>
          <w:p w:rsidR="003D2D1E" w:rsidRPr="00786C11" w:rsidRDefault="003D2D1E" w:rsidP="006A7FC8">
            <w:pPr>
              <w:jc w:val="center"/>
              <w:rPr>
                <w:rFonts w:asciiTheme="majorBidi" w:hAnsiTheme="majorBidi" w:cstheme="majorBidi"/>
              </w:rPr>
            </w:pPr>
            <w:r w:rsidRPr="00786C11">
              <w:rPr>
                <w:rFonts w:asciiTheme="majorBidi" w:hAnsiTheme="majorBidi" w:cstheme="majorBidi"/>
                <w:sz w:val="28"/>
                <w:szCs w:val="28"/>
              </w:rPr>
              <w:t>134</w:t>
            </w:r>
          </w:p>
        </w:tc>
      </w:tr>
    </w:tbl>
    <w:p w:rsidR="003D2D1E" w:rsidRDefault="003D2D1E" w:rsidP="003D2D1E">
      <w:pPr>
        <w:pStyle w:val="ListParagraph"/>
        <w:jc w:val="center"/>
        <w:rPr>
          <w:rFonts w:cs="Sakkal Majalla"/>
          <w:sz w:val="28"/>
          <w:szCs w:val="28"/>
          <w:rtl/>
        </w:rPr>
      </w:pPr>
    </w:p>
    <w:p w:rsidR="003D2D1E" w:rsidRDefault="003D2D1E" w:rsidP="003D2D1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0"/>
          <w:szCs w:val="24"/>
          <w:rtl/>
        </w:rPr>
      </w:pPr>
    </w:p>
    <w:p w:rsidR="003D2D1E" w:rsidRPr="008C61B6" w:rsidRDefault="003D2D1E" w:rsidP="003D2D1E">
      <w:pPr>
        <w:jc w:val="center"/>
        <w:rPr>
          <w:rFonts w:cs="B Nazanin"/>
          <w:b/>
          <w:bCs/>
          <w:sz w:val="28"/>
          <w:szCs w:val="28"/>
          <w:rtl/>
        </w:rPr>
      </w:pPr>
      <w:r w:rsidRPr="00C27F98">
        <w:rPr>
          <w:rFonts w:cs="B Nazanin" w:hint="cs"/>
          <w:b/>
          <w:bCs/>
          <w:sz w:val="28"/>
          <w:szCs w:val="28"/>
          <w:rtl/>
        </w:rPr>
        <w:t>آزمون</w:t>
      </w:r>
      <w:r w:rsidRPr="00C27F98">
        <w:rPr>
          <w:rFonts w:cs="B Nazanin"/>
          <w:b/>
          <w:bCs/>
          <w:sz w:val="28"/>
          <w:szCs w:val="28"/>
          <w:rtl/>
        </w:rPr>
        <w:softHyphen/>
      </w:r>
      <w:r w:rsidRPr="00C27F98">
        <w:rPr>
          <w:rFonts w:cs="B Nazanin" w:hint="cs"/>
          <w:b/>
          <w:bCs/>
          <w:sz w:val="28"/>
          <w:szCs w:val="28"/>
          <w:rtl/>
        </w:rPr>
        <w:t>های تخصصی پوشش</w:t>
      </w:r>
      <w:r>
        <w:rPr>
          <w:rFonts w:cs="B Nazanin" w:hint="cs"/>
          <w:b/>
          <w:bCs/>
          <w:sz w:val="28"/>
          <w:szCs w:val="28"/>
          <w:rtl/>
        </w:rPr>
        <w:t xml:space="preserve"> های</w:t>
      </w:r>
      <w:r w:rsidRPr="00C27F98">
        <w:rPr>
          <w:rFonts w:cs="B Nazanin" w:hint="cs"/>
          <w:b/>
          <w:bCs/>
          <w:sz w:val="28"/>
          <w:szCs w:val="28"/>
          <w:rtl/>
        </w:rPr>
        <w:t xml:space="preserve"> خطوط لوله</w:t>
      </w:r>
      <w:r w:rsidRPr="00C27F98">
        <w:rPr>
          <w:rFonts w:cs="B Nazanin"/>
          <w:b/>
          <w:bCs/>
          <w:sz w:val="28"/>
          <w:szCs w:val="28"/>
          <w:rtl/>
        </w:rPr>
        <w:softHyphen/>
      </w:r>
      <w:r>
        <w:rPr>
          <w:rFonts w:cs="B Nazanin" w:hint="cs"/>
          <w:b/>
          <w:bCs/>
          <w:sz w:val="28"/>
          <w:szCs w:val="28"/>
          <w:rtl/>
        </w:rPr>
        <w:t xml:space="preserve">های مورد استفاده در صنایع </w:t>
      </w:r>
      <w:r w:rsidRPr="00B0491A">
        <w:rPr>
          <w:rFonts w:ascii="Times New Roman" w:eastAsia="Times New Roman" w:hAnsi="Times New Roman" w:cs="B Nazanin" w:hint="cs"/>
          <w:b/>
          <w:bCs/>
          <w:szCs w:val="28"/>
          <w:rtl/>
        </w:rPr>
        <w:t>آب آشامیدنی</w:t>
      </w:r>
    </w:p>
    <w:tbl>
      <w:tblPr>
        <w:tblStyle w:val="GridTable1Light-Accent5"/>
        <w:bidiVisual/>
        <w:tblW w:w="9040" w:type="dxa"/>
        <w:tblBorders>
          <w:top w:val="thinThickSmallGap" w:sz="24" w:space="0" w:color="00B050"/>
          <w:left w:val="thickThinSmallGap" w:sz="24" w:space="0" w:color="00B050"/>
          <w:bottom w:val="thickThinSmallGap" w:sz="24" w:space="0" w:color="00B050"/>
          <w:right w:val="thinThickSmallGap" w:sz="24" w:space="0" w:color="00B050"/>
          <w:insideH w:val="single" w:sz="6" w:space="0" w:color="00B050"/>
          <w:insideV w:val="single" w:sz="6" w:space="0" w:color="00B050"/>
        </w:tblBorders>
        <w:shd w:val="clear" w:color="auto" w:fill="FFFF99"/>
        <w:tblLook w:val="04A0" w:firstRow="1" w:lastRow="0" w:firstColumn="1" w:lastColumn="0" w:noHBand="0" w:noVBand="1"/>
      </w:tblPr>
      <w:tblGrid>
        <w:gridCol w:w="2944"/>
        <w:gridCol w:w="5245"/>
        <w:gridCol w:w="851"/>
      </w:tblGrid>
      <w:tr w:rsidR="003D2D1E" w:rsidRPr="00786C11" w:rsidTr="006A7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0" w:type="dxa"/>
            <w:gridSpan w:val="3"/>
            <w:tcBorders>
              <w:bottom w:val="none" w:sz="0" w:space="0" w:color="auto"/>
            </w:tcBorders>
            <w:shd w:val="clear" w:color="auto" w:fill="3399FF"/>
          </w:tcPr>
          <w:p w:rsidR="003D2D1E" w:rsidRPr="00786C11" w:rsidRDefault="003D2D1E" w:rsidP="006A7FC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21DE6">
              <w:rPr>
                <w:rFonts w:asciiTheme="majorBidi" w:hAnsiTheme="majorBidi" w:cstheme="majorBidi"/>
                <w:i/>
                <w:iCs/>
                <w:color w:val="FFFF00"/>
                <w:sz w:val="44"/>
                <w:szCs w:val="44"/>
              </w:rPr>
              <w:t xml:space="preserve">Drinking Water Pipe line coatings </w:t>
            </w:r>
          </w:p>
        </w:tc>
      </w:tr>
      <w:tr w:rsidR="003D2D1E" w:rsidRPr="00786C11" w:rsidTr="006A7FC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shd w:val="clear" w:color="auto" w:fill="FFFF99"/>
            <w:vAlign w:val="center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lang w:bidi="ar-SA"/>
              </w:rPr>
            </w:pPr>
            <w:r w:rsidRPr="002E082D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lang w:bidi="ar-SA"/>
              </w:rPr>
              <w:t>ASTM D 1475</w:t>
            </w:r>
          </w:p>
        </w:tc>
        <w:tc>
          <w:tcPr>
            <w:tcW w:w="5245" w:type="dxa"/>
            <w:shd w:val="clear" w:color="auto" w:fill="FFFF99"/>
            <w:vAlign w:val="center"/>
          </w:tcPr>
          <w:p w:rsidR="003D2D1E" w:rsidRPr="00786C11" w:rsidRDefault="003D2D1E" w:rsidP="006A7FC8">
            <w:pPr>
              <w:bidi w:val="0"/>
              <w:ind w:right="-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lang w:bidi="ar-SA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lang w:bidi="ar-SA"/>
              </w:rPr>
              <w:t>Density @ 25°C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D2D1E" w:rsidRPr="00786C11" w:rsidRDefault="003D2D1E" w:rsidP="006A7FC8">
            <w:pPr>
              <w:bidi w:val="0"/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SA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SA"/>
              </w:rPr>
              <w:t>1</w:t>
            </w:r>
          </w:p>
        </w:tc>
      </w:tr>
      <w:tr w:rsidR="003D2D1E" w:rsidRPr="00786C11" w:rsidTr="006A7FC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shd w:val="clear" w:color="auto" w:fill="FFFF99"/>
            <w:vAlign w:val="center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rtl/>
              </w:rPr>
            </w:pPr>
            <w:r w:rsidRPr="002E082D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lang w:bidi="ar-SA"/>
              </w:rPr>
              <w:t>AWWA C 210</w:t>
            </w:r>
          </w:p>
        </w:tc>
        <w:tc>
          <w:tcPr>
            <w:tcW w:w="5245" w:type="dxa"/>
            <w:shd w:val="clear" w:color="auto" w:fill="FFFF99"/>
            <w:vAlign w:val="center"/>
          </w:tcPr>
          <w:p w:rsidR="003D2D1E" w:rsidRPr="00786C11" w:rsidRDefault="003D2D1E" w:rsidP="006A7FC8">
            <w:pPr>
              <w:bidi w:val="0"/>
              <w:ind w:right="-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lang w:bidi="ar-SA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lang w:bidi="ar-SA"/>
              </w:rPr>
              <w:t>Immersion – Deionized Water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D2D1E" w:rsidRPr="00786C11" w:rsidRDefault="003D2D1E" w:rsidP="006A7FC8">
            <w:pPr>
              <w:bidi w:val="0"/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lang w:bidi="ar-SA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SA"/>
              </w:rPr>
              <w:t>2</w:t>
            </w:r>
          </w:p>
        </w:tc>
      </w:tr>
      <w:tr w:rsidR="003D2D1E" w:rsidRPr="00786C11" w:rsidTr="006A7FC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shd w:val="clear" w:color="auto" w:fill="FFFF99"/>
            <w:vAlign w:val="center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lang w:bidi="ar-SA"/>
              </w:rPr>
            </w:pPr>
            <w:r w:rsidRPr="002E082D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lang w:bidi="ar-SA"/>
              </w:rPr>
              <w:t>AWWA C 210</w:t>
            </w:r>
          </w:p>
        </w:tc>
        <w:tc>
          <w:tcPr>
            <w:tcW w:w="5245" w:type="dxa"/>
            <w:shd w:val="clear" w:color="auto" w:fill="FFFF99"/>
            <w:vAlign w:val="center"/>
          </w:tcPr>
          <w:p w:rsidR="003D2D1E" w:rsidRPr="00786C11" w:rsidRDefault="003D2D1E" w:rsidP="006A7FC8">
            <w:pPr>
              <w:bidi w:val="0"/>
              <w:ind w:right="-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lang w:bidi="ar-SA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lang w:bidi="ar-SA"/>
              </w:rPr>
              <w:t>Immersion – 1 Wt.% Sulfuric Acid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D2D1E" w:rsidRPr="00786C11" w:rsidRDefault="003D2D1E" w:rsidP="006A7FC8">
            <w:pPr>
              <w:bidi w:val="0"/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SA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SA"/>
              </w:rPr>
              <w:t>3</w:t>
            </w:r>
          </w:p>
        </w:tc>
      </w:tr>
      <w:tr w:rsidR="003D2D1E" w:rsidRPr="00786C11" w:rsidTr="006A7FC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shd w:val="clear" w:color="auto" w:fill="FFFF99"/>
            <w:vAlign w:val="center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lang w:bidi="ar-SA"/>
              </w:rPr>
            </w:pPr>
            <w:r w:rsidRPr="002E082D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lang w:bidi="ar-SA"/>
              </w:rPr>
              <w:t>AWWA C 210</w:t>
            </w:r>
          </w:p>
        </w:tc>
        <w:tc>
          <w:tcPr>
            <w:tcW w:w="5245" w:type="dxa"/>
            <w:shd w:val="clear" w:color="auto" w:fill="FFFF99"/>
            <w:vAlign w:val="center"/>
          </w:tcPr>
          <w:p w:rsidR="003D2D1E" w:rsidRPr="00786C11" w:rsidRDefault="003D2D1E" w:rsidP="006A7FC8">
            <w:pPr>
              <w:bidi w:val="0"/>
              <w:ind w:right="-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lang w:bidi="ar-SA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lang w:bidi="ar-SA"/>
              </w:rPr>
              <w:t>Immersion – 1 Wt.% Sodium Hydroxide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D2D1E" w:rsidRPr="00786C11" w:rsidRDefault="003D2D1E" w:rsidP="006A7FC8">
            <w:pPr>
              <w:bidi w:val="0"/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SA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SA"/>
              </w:rPr>
              <w:t>4</w:t>
            </w:r>
          </w:p>
        </w:tc>
      </w:tr>
      <w:tr w:rsidR="003D2D1E" w:rsidRPr="00786C11" w:rsidTr="006A7FC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shd w:val="clear" w:color="auto" w:fill="FFFF99"/>
            <w:vAlign w:val="center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lang w:bidi="ar-SA"/>
              </w:rPr>
            </w:pPr>
            <w:r w:rsidRPr="002E082D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lang w:bidi="ar-SA"/>
              </w:rPr>
              <w:t>ASTM D 4752</w:t>
            </w:r>
          </w:p>
        </w:tc>
        <w:tc>
          <w:tcPr>
            <w:tcW w:w="5245" w:type="dxa"/>
            <w:shd w:val="clear" w:color="auto" w:fill="FFFF99"/>
            <w:vAlign w:val="center"/>
          </w:tcPr>
          <w:p w:rsidR="003D2D1E" w:rsidRPr="00786C11" w:rsidRDefault="003D2D1E" w:rsidP="006A7FC8">
            <w:pPr>
              <w:bidi w:val="0"/>
              <w:ind w:right="-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lang w:bidi="ar-SA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lang w:bidi="ar-SA"/>
              </w:rPr>
              <w:t>Rub Test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D2D1E" w:rsidRPr="00786C11" w:rsidRDefault="003D2D1E" w:rsidP="006A7FC8">
            <w:pPr>
              <w:bidi w:val="0"/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SA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SA"/>
              </w:rPr>
              <w:t>5</w:t>
            </w:r>
          </w:p>
        </w:tc>
      </w:tr>
      <w:tr w:rsidR="003D2D1E" w:rsidRPr="00786C11" w:rsidTr="006A7FC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shd w:val="clear" w:color="auto" w:fill="FFFF99"/>
            <w:vAlign w:val="center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lang w:bidi="ar-SA"/>
              </w:rPr>
            </w:pPr>
            <w:r w:rsidRPr="002E082D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lang w:bidi="ar-SA"/>
              </w:rPr>
              <w:t>ASTM D 2697</w:t>
            </w:r>
          </w:p>
        </w:tc>
        <w:tc>
          <w:tcPr>
            <w:tcW w:w="5245" w:type="dxa"/>
            <w:shd w:val="clear" w:color="auto" w:fill="FFFF99"/>
            <w:vAlign w:val="center"/>
          </w:tcPr>
          <w:p w:rsidR="003D2D1E" w:rsidRPr="00786C11" w:rsidRDefault="003D2D1E" w:rsidP="006A7FC8">
            <w:pPr>
              <w:bidi w:val="0"/>
              <w:ind w:right="-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lang w:bidi="ar-SA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lang w:bidi="ar-SA"/>
              </w:rPr>
              <w:t>Volume Weight Percent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D2D1E" w:rsidRPr="00786C11" w:rsidRDefault="003D2D1E" w:rsidP="006A7FC8">
            <w:pPr>
              <w:bidi w:val="0"/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SA"/>
              </w:rPr>
              <w:t>6</w:t>
            </w:r>
          </w:p>
        </w:tc>
      </w:tr>
      <w:tr w:rsidR="003D2D1E" w:rsidRPr="00786C11" w:rsidTr="006A7FC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shd w:val="clear" w:color="auto" w:fill="FFFF99"/>
            <w:vAlign w:val="center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lang w:bidi="ar-SA"/>
              </w:rPr>
            </w:pPr>
            <w:r w:rsidRPr="002E082D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lang w:bidi="ar-SA"/>
              </w:rPr>
              <w:t>ASTM D 2369</w:t>
            </w:r>
          </w:p>
        </w:tc>
        <w:tc>
          <w:tcPr>
            <w:tcW w:w="5245" w:type="dxa"/>
            <w:shd w:val="clear" w:color="auto" w:fill="FFFF99"/>
            <w:vAlign w:val="center"/>
          </w:tcPr>
          <w:p w:rsidR="003D2D1E" w:rsidRPr="00786C11" w:rsidRDefault="003D2D1E" w:rsidP="006A7FC8">
            <w:pPr>
              <w:bidi w:val="0"/>
              <w:ind w:right="-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lang w:bidi="ar-SA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lang w:bidi="ar-SA"/>
              </w:rPr>
              <w:t>Solid Weight Percent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D2D1E" w:rsidRPr="00786C11" w:rsidRDefault="003D2D1E" w:rsidP="006A7FC8">
            <w:pPr>
              <w:bidi w:val="0"/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SA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SA"/>
              </w:rPr>
              <w:t>7</w:t>
            </w:r>
          </w:p>
        </w:tc>
      </w:tr>
      <w:tr w:rsidR="003D2D1E" w:rsidRPr="00786C11" w:rsidTr="006A7FC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shd w:val="clear" w:color="auto" w:fill="FFFF99"/>
            <w:vAlign w:val="center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lang w:bidi="ar-SA"/>
              </w:rPr>
            </w:pPr>
            <w:r w:rsidRPr="002E082D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lang w:bidi="ar-SA"/>
              </w:rPr>
              <w:t>ASTM D 562</w:t>
            </w:r>
          </w:p>
        </w:tc>
        <w:tc>
          <w:tcPr>
            <w:tcW w:w="5245" w:type="dxa"/>
            <w:shd w:val="clear" w:color="auto" w:fill="FFFF99"/>
            <w:vAlign w:val="center"/>
          </w:tcPr>
          <w:p w:rsidR="003D2D1E" w:rsidRPr="00786C11" w:rsidRDefault="003D2D1E" w:rsidP="006A7FC8">
            <w:pPr>
              <w:bidi w:val="0"/>
              <w:ind w:right="-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lang w:bidi="ar-SA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lang w:bidi="ar-SA"/>
              </w:rPr>
              <w:t>Krebs Viscosity @ 60°C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D2D1E" w:rsidRPr="00786C11" w:rsidRDefault="003D2D1E" w:rsidP="006A7FC8">
            <w:pPr>
              <w:bidi w:val="0"/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SA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SA"/>
              </w:rPr>
              <w:t>8</w:t>
            </w:r>
          </w:p>
        </w:tc>
      </w:tr>
      <w:tr w:rsidR="003D2D1E" w:rsidRPr="00786C11" w:rsidTr="006A7FC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shd w:val="clear" w:color="auto" w:fill="FFFF99"/>
            <w:vAlign w:val="center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lang w:bidi="ar-SA"/>
              </w:rPr>
            </w:pPr>
            <w:r w:rsidRPr="002E082D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lang w:bidi="ar-SA"/>
              </w:rPr>
              <w:t>ASTM D 1640</w:t>
            </w:r>
          </w:p>
        </w:tc>
        <w:tc>
          <w:tcPr>
            <w:tcW w:w="5245" w:type="dxa"/>
            <w:shd w:val="clear" w:color="auto" w:fill="FFFF99"/>
            <w:vAlign w:val="center"/>
          </w:tcPr>
          <w:p w:rsidR="003D2D1E" w:rsidRPr="00786C11" w:rsidRDefault="003D2D1E" w:rsidP="006A7FC8">
            <w:pPr>
              <w:bidi w:val="0"/>
              <w:ind w:right="-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lang w:bidi="ar-SA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lang w:bidi="ar-SA"/>
              </w:rPr>
              <w:t>Drying Time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D2D1E" w:rsidRPr="00786C11" w:rsidRDefault="003D2D1E" w:rsidP="006A7FC8">
            <w:pPr>
              <w:bidi w:val="0"/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SA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SA"/>
              </w:rPr>
              <w:t>9</w:t>
            </w:r>
          </w:p>
        </w:tc>
      </w:tr>
      <w:tr w:rsidR="003D2D1E" w:rsidRPr="00786C11" w:rsidTr="006A7FC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shd w:val="clear" w:color="auto" w:fill="FFFF99"/>
            <w:vAlign w:val="center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lang w:bidi="ar-SA"/>
              </w:rPr>
            </w:pPr>
            <w:r w:rsidRPr="002E082D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lang w:bidi="ar-SA"/>
              </w:rPr>
              <w:t>ASTM D 523</w:t>
            </w:r>
          </w:p>
        </w:tc>
        <w:tc>
          <w:tcPr>
            <w:tcW w:w="5245" w:type="dxa"/>
            <w:shd w:val="clear" w:color="auto" w:fill="FFFF99"/>
            <w:vAlign w:val="center"/>
          </w:tcPr>
          <w:p w:rsidR="003D2D1E" w:rsidRPr="00786C11" w:rsidRDefault="003D2D1E" w:rsidP="006A7FC8">
            <w:pPr>
              <w:bidi w:val="0"/>
              <w:ind w:right="-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lang w:bidi="ar-SA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lang w:bidi="ar-SA"/>
              </w:rPr>
              <w:t>Gloss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D2D1E" w:rsidRPr="00786C11" w:rsidRDefault="003D2D1E" w:rsidP="006A7FC8">
            <w:pPr>
              <w:bidi w:val="0"/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SA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SA"/>
              </w:rPr>
              <w:t>10</w:t>
            </w:r>
          </w:p>
        </w:tc>
      </w:tr>
      <w:tr w:rsidR="003D2D1E" w:rsidRPr="00786C11" w:rsidTr="006A7FC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shd w:val="clear" w:color="auto" w:fill="FFFF99"/>
            <w:vAlign w:val="center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rtl/>
                <w:lang w:bidi="ar-SA"/>
              </w:rPr>
            </w:pPr>
          </w:p>
        </w:tc>
        <w:tc>
          <w:tcPr>
            <w:tcW w:w="5245" w:type="dxa"/>
            <w:shd w:val="clear" w:color="auto" w:fill="FFFF99"/>
            <w:vAlign w:val="center"/>
          </w:tcPr>
          <w:p w:rsidR="003D2D1E" w:rsidRPr="00786C11" w:rsidRDefault="003D2D1E" w:rsidP="006A7FC8">
            <w:pPr>
              <w:bidi w:val="0"/>
              <w:ind w:right="-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lang w:bidi="ar-SA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lang w:bidi="ar-SA"/>
              </w:rPr>
              <w:t>Pot Life @ 60°C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D2D1E" w:rsidRPr="00786C11" w:rsidRDefault="003D2D1E" w:rsidP="006A7FC8">
            <w:pPr>
              <w:bidi w:val="0"/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SA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SA"/>
              </w:rPr>
              <w:t>11</w:t>
            </w:r>
          </w:p>
        </w:tc>
      </w:tr>
      <w:tr w:rsidR="003D2D1E" w:rsidRPr="00786C11" w:rsidTr="006A7FC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shd w:val="clear" w:color="auto" w:fill="FFFF99"/>
            <w:vAlign w:val="center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lang w:bidi="ar-SA"/>
              </w:rPr>
            </w:pPr>
            <w:r w:rsidRPr="002E082D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lang w:bidi="ar-SA"/>
              </w:rPr>
              <w:t>ASTM D 4400</w:t>
            </w:r>
          </w:p>
        </w:tc>
        <w:tc>
          <w:tcPr>
            <w:tcW w:w="5245" w:type="dxa"/>
            <w:shd w:val="clear" w:color="auto" w:fill="FFFF99"/>
            <w:vAlign w:val="center"/>
          </w:tcPr>
          <w:p w:rsidR="003D2D1E" w:rsidRPr="00786C11" w:rsidRDefault="003D2D1E" w:rsidP="006A7FC8">
            <w:pPr>
              <w:bidi w:val="0"/>
              <w:ind w:right="-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lang w:bidi="ar-SA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lang w:bidi="ar-SA"/>
              </w:rPr>
              <w:t>Sagging Test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D2D1E" w:rsidRPr="00786C11" w:rsidRDefault="003D2D1E" w:rsidP="006A7FC8">
            <w:pPr>
              <w:bidi w:val="0"/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SA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SA"/>
              </w:rPr>
              <w:t>12</w:t>
            </w:r>
          </w:p>
        </w:tc>
      </w:tr>
      <w:tr w:rsidR="003D2D1E" w:rsidRPr="00786C11" w:rsidTr="006A7FC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shd w:val="clear" w:color="auto" w:fill="FFFF99"/>
            <w:vAlign w:val="center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lang w:bidi="ar-SA"/>
              </w:rPr>
            </w:pPr>
            <w:r w:rsidRPr="002E082D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lang w:bidi="ar-SA"/>
              </w:rPr>
              <w:t>AWWA C 210</w:t>
            </w:r>
          </w:p>
        </w:tc>
        <w:tc>
          <w:tcPr>
            <w:tcW w:w="5245" w:type="dxa"/>
            <w:shd w:val="clear" w:color="auto" w:fill="FFFF99"/>
            <w:vAlign w:val="center"/>
          </w:tcPr>
          <w:p w:rsidR="003D2D1E" w:rsidRPr="00786C11" w:rsidRDefault="003D2D1E" w:rsidP="006A7FC8">
            <w:pPr>
              <w:bidi w:val="0"/>
              <w:ind w:right="-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lang w:bidi="ar-SA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lang w:bidi="ar-SA"/>
              </w:rPr>
              <w:t>Cathodic Disbonding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D2D1E" w:rsidRPr="00786C11" w:rsidRDefault="003D2D1E" w:rsidP="006A7FC8">
            <w:pPr>
              <w:bidi w:val="0"/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SA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SA"/>
              </w:rPr>
              <w:t>13</w:t>
            </w:r>
          </w:p>
        </w:tc>
      </w:tr>
      <w:tr w:rsidR="003D2D1E" w:rsidRPr="00786C11" w:rsidTr="006A7FC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0" w:type="dxa"/>
            <w:gridSpan w:val="3"/>
            <w:shd w:val="clear" w:color="auto" w:fill="3399FF"/>
            <w:vAlign w:val="center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lang w:bidi="ar-SA"/>
              </w:rPr>
            </w:pPr>
            <w:r w:rsidRPr="002E082D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lang w:bidi="ar-SA"/>
              </w:rPr>
              <w:t>Drinking Water Contamination test</w:t>
            </w:r>
          </w:p>
        </w:tc>
      </w:tr>
      <w:tr w:rsidR="003D2D1E" w:rsidRPr="00786C11" w:rsidTr="006A7FC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shd w:val="clear" w:color="auto" w:fill="FFFF99"/>
            <w:vAlign w:val="center"/>
          </w:tcPr>
          <w:p w:rsidR="003D2D1E" w:rsidRPr="002E082D" w:rsidRDefault="003D2D1E" w:rsidP="006A7FC8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lang w:bidi="ar-SA"/>
              </w:rPr>
            </w:pPr>
            <w:r w:rsidRPr="002E082D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lang w:bidi="ar-SA"/>
              </w:rPr>
              <w:t>BS 6920</w:t>
            </w:r>
          </w:p>
        </w:tc>
        <w:tc>
          <w:tcPr>
            <w:tcW w:w="5245" w:type="dxa"/>
            <w:shd w:val="clear" w:color="auto" w:fill="FFFF99"/>
            <w:vAlign w:val="center"/>
          </w:tcPr>
          <w:p w:rsidR="003D2D1E" w:rsidRPr="00786C11" w:rsidRDefault="003D2D1E" w:rsidP="006A7FC8">
            <w:pPr>
              <w:bidi w:val="0"/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lang w:bidi="ar-SA"/>
              </w:rPr>
              <w:t>Suitability of non-metallic products for use in contact with water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D2D1E" w:rsidRPr="00786C11" w:rsidRDefault="003D2D1E" w:rsidP="006A7FC8">
            <w:pPr>
              <w:bidi w:val="0"/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SA"/>
              </w:rPr>
            </w:pPr>
            <w:r w:rsidRPr="00786C11">
              <w:rPr>
                <w:rFonts w:asciiTheme="majorBidi" w:eastAsia="Times New Roman" w:hAnsiTheme="majorBidi" w:cstheme="majorBidi"/>
                <w:sz w:val="28"/>
                <w:szCs w:val="28"/>
                <w:lang w:bidi="ar-SA"/>
              </w:rPr>
              <w:t>14</w:t>
            </w:r>
          </w:p>
        </w:tc>
      </w:tr>
    </w:tbl>
    <w:p w:rsidR="003D2D1E" w:rsidRPr="00B0491A" w:rsidRDefault="003D2D1E" w:rsidP="003D2D1E">
      <w:pPr>
        <w:spacing w:after="0" w:line="240" w:lineRule="auto"/>
        <w:ind w:right="-720"/>
        <w:rPr>
          <w:rFonts w:eastAsia="Times New Roman"/>
          <w:sz w:val="28"/>
          <w:szCs w:val="28"/>
          <w:rtl/>
        </w:rPr>
      </w:pPr>
    </w:p>
    <w:p w:rsidR="003D2D1E" w:rsidRDefault="003D2D1E" w:rsidP="003D2D1E">
      <w:pPr>
        <w:spacing w:after="0" w:line="240" w:lineRule="auto"/>
        <w:ind w:right="-720"/>
        <w:jc w:val="right"/>
        <w:rPr>
          <w:rFonts w:ascii="Times New Roman" w:eastAsia="Times New Roman" w:hAnsi="Times New Roman" w:cs="Times New Roman"/>
          <w:sz w:val="20"/>
          <w:szCs w:val="24"/>
          <w:rtl/>
        </w:rPr>
      </w:pPr>
    </w:p>
    <w:p w:rsidR="003D2D1E" w:rsidRDefault="003D2D1E" w:rsidP="003D2D1E">
      <w:pPr>
        <w:spacing w:after="0" w:line="240" w:lineRule="auto"/>
        <w:ind w:right="-720"/>
        <w:jc w:val="right"/>
        <w:rPr>
          <w:rFonts w:ascii="Times New Roman" w:eastAsia="Times New Roman" w:hAnsi="Times New Roman" w:cs="Times New Roman"/>
          <w:sz w:val="20"/>
          <w:szCs w:val="24"/>
          <w:rtl/>
        </w:rPr>
      </w:pPr>
    </w:p>
    <w:p w:rsidR="003D2D1E" w:rsidRPr="009F31DE" w:rsidRDefault="003D2D1E" w:rsidP="003D2D1E">
      <w:pPr>
        <w:spacing w:after="0" w:line="240" w:lineRule="auto"/>
        <w:ind w:right="-720"/>
        <w:jc w:val="center"/>
        <w:rPr>
          <w:rFonts w:ascii="Times New Roman" w:eastAsia="Times New Roman" w:hAnsi="Times New Roman" w:cs="Cambria"/>
          <w:b/>
          <w:bCs/>
          <w:color w:val="FF0000"/>
          <w:szCs w:val="28"/>
          <w:u w:val="single"/>
          <w:rtl/>
        </w:rPr>
      </w:pPr>
      <w:r w:rsidRPr="009F31DE">
        <w:rPr>
          <w:rFonts w:ascii="Times New Roman" w:eastAsia="Times New Roman" w:hAnsi="Times New Roman" w:cs="Cambria" w:hint="cs"/>
          <w:b/>
          <w:bCs/>
          <w:color w:val="FF0000"/>
          <w:szCs w:val="28"/>
          <w:u w:val="single"/>
          <w:rtl/>
        </w:rPr>
        <w:t>"</w:t>
      </w:r>
      <w:r w:rsidRPr="009F31DE">
        <w:rPr>
          <w:rFonts w:ascii="Times New Roman" w:eastAsia="Times New Roman" w:hAnsi="Times New Roman" w:cs="B Nazanin" w:hint="cs"/>
          <w:b/>
          <w:bCs/>
          <w:color w:val="FF0000"/>
          <w:szCs w:val="28"/>
          <w:u w:val="single"/>
          <w:rtl/>
        </w:rPr>
        <w:t>برخی از تجهیزات</w:t>
      </w:r>
      <w:r w:rsidRPr="009F31DE">
        <w:rPr>
          <w:rFonts w:ascii="Times New Roman" w:eastAsia="Times New Roman" w:hAnsi="Times New Roman" w:cs="Cambria" w:hint="cs"/>
          <w:b/>
          <w:bCs/>
          <w:color w:val="FF0000"/>
          <w:szCs w:val="28"/>
          <w:u w:val="single"/>
          <w:rtl/>
        </w:rPr>
        <w:t>"</w:t>
      </w:r>
    </w:p>
    <w:tbl>
      <w:tblPr>
        <w:tblStyle w:val="GridTable1Light-Accent5"/>
        <w:bidiVisual/>
        <w:tblW w:w="0" w:type="auto"/>
        <w:tblLook w:val="04A0" w:firstRow="1" w:lastRow="0" w:firstColumn="1" w:lastColumn="0" w:noHBand="0" w:noVBand="1"/>
      </w:tblPr>
      <w:tblGrid>
        <w:gridCol w:w="4386"/>
        <w:gridCol w:w="4492"/>
      </w:tblGrid>
      <w:tr w:rsidR="003D2D1E" w:rsidRPr="009F31DE" w:rsidTr="006A7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shd w:val="clear" w:color="auto" w:fill="9CC2E5" w:themeFill="accent1" w:themeFillTint="99"/>
          </w:tcPr>
          <w:p w:rsidR="003D2D1E" w:rsidRPr="009F31DE" w:rsidRDefault="003D2D1E" w:rsidP="006A7FC8">
            <w:pPr>
              <w:tabs>
                <w:tab w:val="center" w:pos="2430"/>
                <w:tab w:val="right" w:pos="4860"/>
              </w:tabs>
              <w:bidi w:val="0"/>
              <w:ind w:right="-7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9F31DE">
              <w:rPr>
                <w:rFonts w:asciiTheme="majorBidi" w:eastAsia="Times New Roman" w:hAnsiTheme="majorBidi" w:cstheme="majorBidi"/>
                <w:sz w:val="24"/>
                <w:szCs w:val="24"/>
              </w:rPr>
              <w:t>Melt Flow Index (MFI)</w:t>
            </w:r>
          </w:p>
        </w:tc>
        <w:tc>
          <w:tcPr>
            <w:tcW w:w="4492" w:type="dxa"/>
            <w:shd w:val="clear" w:color="auto" w:fill="9CC2E5" w:themeFill="accent1" w:themeFillTint="99"/>
          </w:tcPr>
          <w:p w:rsidR="003D2D1E" w:rsidRPr="009F31DE" w:rsidRDefault="003D2D1E" w:rsidP="006A7FC8">
            <w:pPr>
              <w:ind w:right="-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F31DE">
              <w:rPr>
                <w:rFonts w:asciiTheme="majorBidi" w:eastAsia="Times New Roman" w:hAnsiTheme="majorBidi" w:cstheme="majorBidi"/>
                <w:sz w:val="24"/>
                <w:szCs w:val="24"/>
              </w:rPr>
              <w:t>Shore D- Hardness</w:t>
            </w:r>
          </w:p>
        </w:tc>
      </w:tr>
      <w:tr w:rsidR="003D2D1E" w:rsidRPr="009F31DE" w:rsidTr="006A7FC8">
        <w:trPr>
          <w:trHeight w:val="4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</w:tcPr>
          <w:p w:rsidR="003D2D1E" w:rsidRPr="009F31DE" w:rsidRDefault="003D2D1E" w:rsidP="006A7FC8">
            <w:pPr>
              <w:ind w:right="-7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9F31DE">
              <w:rPr>
                <w:rFonts w:asciiTheme="majorBidi" w:hAnsiTheme="majorBidi" w:cstheme="majorBidi"/>
                <w:noProof/>
                <w:sz w:val="24"/>
                <w:szCs w:val="24"/>
                <w:lang w:bidi="ar-SA"/>
              </w:rPr>
              <w:drawing>
                <wp:inline distT="0" distB="0" distL="0" distR="0" wp14:anchorId="5CCE60D9" wp14:editId="74665A77">
                  <wp:extent cx="1962147" cy="2765442"/>
                  <wp:effectExtent l="0" t="0" r="635" b="0"/>
                  <wp:docPr id="8" name="Picture 8" descr="http://www.santamco.com/Imager.ashx?id=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antamco.com/Imager.ashx?id=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191" cy="2793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</w:tcPr>
          <w:p w:rsidR="003D2D1E" w:rsidRPr="009F31DE" w:rsidRDefault="003D2D1E" w:rsidP="006A7FC8">
            <w:pPr>
              <w:ind w:right="-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9F31DE">
              <w:rPr>
                <w:rFonts w:asciiTheme="majorBidi" w:hAnsiTheme="majorBidi" w:cstheme="majorBidi"/>
                <w:noProof/>
                <w:sz w:val="24"/>
                <w:szCs w:val="24"/>
                <w:lang w:bidi="ar-SA"/>
              </w:rPr>
              <w:drawing>
                <wp:inline distT="0" distB="0" distL="0" distR="0" wp14:anchorId="15A98E2E" wp14:editId="24C0336F">
                  <wp:extent cx="2019300" cy="2524125"/>
                  <wp:effectExtent l="0" t="0" r="0" b="9525"/>
                  <wp:docPr id="7" name="Picture 7" descr="http://www.gotech.biz/gotech_admin/upload/23021713134814410383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tech.biz/gotech_admin/upload/23021713134814410383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435" cy="2530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D1E" w:rsidRPr="009F31DE" w:rsidTr="006A7FC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shd w:val="clear" w:color="auto" w:fill="9CC2E5" w:themeFill="accent1" w:themeFillTint="99"/>
          </w:tcPr>
          <w:p w:rsidR="003D2D1E" w:rsidRPr="009F31DE" w:rsidRDefault="003D2D1E" w:rsidP="006A7FC8">
            <w:pPr>
              <w:tabs>
                <w:tab w:val="left" w:pos="3840"/>
              </w:tabs>
              <w:bidi w:val="0"/>
              <w:ind w:right="-72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9F31DE">
              <w:rPr>
                <w:rFonts w:asciiTheme="majorBidi" w:hAnsiTheme="majorBidi" w:cstheme="majorBidi"/>
                <w:noProof/>
                <w:sz w:val="24"/>
                <w:szCs w:val="24"/>
              </w:rPr>
              <w:t>Cathodic Disbonding</w:t>
            </w:r>
          </w:p>
        </w:tc>
        <w:tc>
          <w:tcPr>
            <w:tcW w:w="4492" w:type="dxa"/>
            <w:shd w:val="clear" w:color="auto" w:fill="9CC2E5" w:themeFill="accent1" w:themeFillTint="99"/>
          </w:tcPr>
          <w:p w:rsidR="003D2D1E" w:rsidRPr="009F31DE" w:rsidRDefault="003D2D1E" w:rsidP="006A7FC8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9F31D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Tensile+200° C Oven (Peeling-LapShear)</w:t>
            </w:r>
          </w:p>
        </w:tc>
      </w:tr>
      <w:tr w:rsidR="003D2D1E" w:rsidRPr="009F31DE" w:rsidTr="006A7FC8">
        <w:trPr>
          <w:trHeight w:val="4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</w:tcPr>
          <w:p w:rsidR="003D2D1E" w:rsidRPr="009F31DE" w:rsidRDefault="003D2D1E" w:rsidP="006A7FC8">
            <w:pPr>
              <w:ind w:right="-7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9F31DE">
              <w:rPr>
                <w:rFonts w:asciiTheme="majorBidi" w:hAnsiTheme="majorBidi" w:cstheme="majorBidi"/>
                <w:noProof/>
                <w:sz w:val="24"/>
                <w:szCs w:val="24"/>
                <w:lang w:bidi="ar-SA"/>
              </w:rPr>
              <w:drawing>
                <wp:inline distT="0" distB="0" distL="0" distR="0" wp14:anchorId="7C81F00E" wp14:editId="1FE334E9">
                  <wp:extent cx="2381250" cy="2381250"/>
                  <wp:effectExtent l="0" t="0" r="0" b="0"/>
                  <wp:docPr id="12" name="Picture 12" descr="Image result for cathodic disbonding set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athodic disbonding set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</w:tcPr>
          <w:p w:rsidR="003D2D1E" w:rsidRPr="009F31DE" w:rsidRDefault="003D2D1E" w:rsidP="006A7FC8">
            <w:pPr>
              <w:ind w:right="-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9F31DE">
              <w:rPr>
                <w:rFonts w:asciiTheme="majorBidi" w:hAnsiTheme="majorBidi" w:cstheme="majorBidi"/>
                <w:noProof/>
                <w:sz w:val="24"/>
                <w:szCs w:val="24"/>
                <w:lang w:bidi="ar-SA"/>
              </w:rPr>
              <w:drawing>
                <wp:inline distT="0" distB="0" distL="0" distR="0" wp14:anchorId="6A7190CE" wp14:editId="21CD1796">
                  <wp:extent cx="1548313" cy="2486025"/>
                  <wp:effectExtent l="0" t="0" r="0" b="0"/>
                  <wp:docPr id="9" name="Picture 9" descr="http://www.santamco.com/Imager.ashx?id=520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antamco.com/Imager.ashx?id=520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057" cy="2503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D1E" w:rsidRPr="009F31DE" w:rsidTr="006A7FC8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shd w:val="clear" w:color="auto" w:fill="9CC2E5" w:themeFill="accent1" w:themeFillTint="99"/>
          </w:tcPr>
          <w:p w:rsidR="003D2D1E" w:rsidRPr="009F31DE" w:rsidRDefault="003D2D1E" w:rsidP="006A7FC8">
            <w:pPr>
              <w:ind w:right="-7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F31DE">
              <w:rPr>
                <w:rFonts w:asciiTheme="majorBidi" w:hAnsiTheme="majorBidi" w:cstheme="majorBidi"/>
                <w:sz w:val="24"/>
                <w:szCs w:val="24"/>
              </w:rPr>
              <w:t>Vicat Softening Point</w:t>
            </w:r>
          </w:p>
        </w:tc>
        <w:tc>
          <w:tcPr>
            <w:tcW w:w="4492" w:type="dxa"/>
            <w:shd w:val="clear" w:color="auto" w:fill="9CC2E5" w:themeFill="accent1" w:themeFillTint="99"/>
          </w:tcPr>
          <w:p w:rsidR="003D2D1E" w:rsidRPr="009F31DE" w:rsidRDefault="003D2D1E" w:rsidP="006A7FC8">
            <w:pPr>
              <w:ind w:right="-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F31D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DSC</w:t>
            </w:r>
          </w:p>
        </w:tc>
      </w:tr>
      <w:tr w:rsidR="003D2D1E" w:rsidRPr="009F31DE" w:rsidTr="006A7FC8">
        <w:trPr>
          <w:trHeight w:val="3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</w:tcPr>
          <w:p w:rsidR="003D2D1E" w:rsidRPr="009F31DE" w:rsidRDefault="003D2D1E" w:rsidP="006A7FC8">
            <w:pPr>
              <w:ind w:right="-72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9F31DE">
              <w:rPr>
                <w:rFonts w:asciiTheme="majorBidi" w:hAnsiTheme="majorBidi" w:cstheme="majorBidi"/>
                <w:noProof/>
                <w:sz w:val="24"/>
                <w:szCs w:val="24"/>
                <w:lang w:bidi="ar-SA"/>
              </w:rPr>
              <w:drawing>
                <wp:inline distT="0" distB="0" distL="0" distR="0" wp14:anchorId="540EACC8" wp14:editId="520765F2">
                  <wp:extent cx="2641600" cy="1881190"/>
                  <wp:effectExtent l="0" t="0" r="635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3069" cy="1910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</w:tcPr>
          <w:p w:rsidR="003D2D1E" w:rsidRPr="009F31DE" w:rsidRDefault="003D2D1E" w:rsidP="006A7FC8">
            <w:pPr>
              <w:ind w:right="-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9F31DE">
              <w:rPr>
                <w:rFonts w:asciiTheme="majorBidi" w:hAnsiTheme="majorBidi" w:cstheme="majorBidi"/>
                <w:noProof/>
                <w:sz w:val="24"/>
                <w:szCs w:val="24"/>
                <w:lang w:bidi="ar-SA"/>
              </w:rPr>
              <w:drawing>
                <wp:inline distT="0" distB="0" distL="0" distR="0" wp14:anchorId="00DEE755" wp14:editId="025D695F">
                  <wp:extent cx="2038350" cy="18383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D1E" w:rsidRPr="009F31DE" w:rsidTr="006A7FC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tcBorders>
              <w:bottom w:val="single" w:sz="4" w:space="0" w:color="5B9BD5" w:themeColor="accent1"/>
            </w:tcBorders>
            <w:shd w:val="clear" w:color="auto" w:fill="9CC2E5" w:themeFill="accent1" w:themeFillTint="99"/>
          </w:tcPr>
          <w:p w:rsidR="003D2D1E" w:rsidRPr="009F31DE" w:rsidRDefault="003D2D1E" w:rsidP="006A7FC8">
            <w:pPr>
              <w:tabs>
                <w:tab w:val="left" w:pos="3840"/>
              </w:tabs>
              <w:bidi w:val="0"/>
              <w:ind w:right="-72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9F31DE">
              <w:rPr>
                <w:rFonts w:asciiTheme="majorBidi" w:hAnsiTheme="majorBidi" w:cstheme="majorBidi"/>
                <w:noProof/>
                <w:sz w:val="24"/>
                <w:szCs w:val="24"/>
              </w:rPr>
              <w:lastRenderedPageBreak/>
              <w:t>Optical Microscopy</w:t>
            </w:r>
          </w:p>
        </w:tc>
        <w:tc>
          <w:tcPr>
            <w:tcW w:w="4492" w:type="dxa"/>
            <w:tcBorders>
              <w:bottom w:val="single" w:sz="4" w:space="0" w:color="5B9BD5" w:themeColor="accent1"/>
            </w:tcBorders>
            <w:shd w:val="clear" w:color="auto" w:fill="9CC2E5" w:themeFill="accent1" w:themeFillTint="99"/>
          </w:tcPr>
          <w:p w:rsidR="003D2D1E" w:rsidRPr="009F31DE" w:rsidRDefault="003D2D1E" w:rsidP="006A7FC8">
            <w:pPr>
              <w:tabs>
                <w:tab w:val="left" w:pos="1696"/>
              </w:tabs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  <w:r w:rsidRPr="009F31DE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tab/>
            </w:r>
            <w:r w:rsidRPr="009F31DE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-40°C Freezer</w:t>
            </w:r>
          </w:p>
        </w:tc>
      </w:tr>
      <w:tr w:rsidR="003D2D1E" w:rsidRPr="009F31DE" w:rsidTr="006A7FC8">
        <w:trPr>
          <w:trHeight w:val="3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:rsidR="003D2D1E" w:rsidRPr="009F31DE" w:rsidRDefault="003D2D1E" w:rsidP="006A7FC8">
            <w:pPr>
              <w:ind w:right="-72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9F31DE">
              <w:rPr>
                <w:rFonts w:asciiTheme="majorBidi" w:hAnsiTheme="majorBidi" w:cstheme="majorBidi"/>
                <w:noProof/>
                <w:sz w:val="24"/>
                <w:szCs w:val="24"/>
                <w:lang w:bidi="ar-SA"/>
              </w:rPr>
              <w:drawing>
                <wp:inline distT="0" distB="0" distL="0" distR="0" wp14:anchorId="54A00B8C" wp14:editId="1AE7DB61">
                  <wp:extent cx="2028825" cy="22288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:rsidR="003D2D1E" w:rsidRPr="009F31DE" w:rsidRDefault="003D2D1E" w:rsidP="006A7FC8">
            <w:pPr>
              <w:ind w:right="-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9F31DE">
              <w:rPr>
                <w:rFonts w:asciiTheme="majorBidi" w:hAnsiTheme="majorBidi" w:cstheme="majorBidi"/>
                <w:noProof/>
                <w:sz w:val="24"/>
                <w:szCs w:val="24"/>
                <w:lang w:bidi="ar-SA"/>
              </w:rPr>
              <w:drawing>
                <wp:inline distT="0" distB="0" distL="0" distR="0" wp14:anchorId="4BD7D77A" wp14:editId="327248D9">
                  <wp:extent cx="2057400" cy="2305050"/>
                  <wp:effectExtent l="0" t="0" r="0" b="0"/>
                  <wp:docPr id="2" name="Picture 2" descr="Image result for ‫فریزر ژال طب‬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‫فریزر ژال طب‬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D1E" w:rsidRPr="009F31DE" w:rsidTr="006A7FC8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9CC2E5" w:themeFill="accent1" w:themeFillTint="99"/>
            <w:vAlign w:val="center"/>
          </w:tcPr>
          <w:p w:rsidR="003D2D1E" w:rsidRPr="009F31DE" w:rsidRDefault="003D2D1E" w:rsidP="006A7FC8">
            <w:pPr>
              <w:ind w:right="-72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9F31DE">
              <w:rPr>
                <w:rFonts w:asciiTheme="majorBidi" w:hAnsiTheme="majorBidi" w:cstheme="majorBidi"/>
                <w:noProof/>
                <w:sz w:val="24"/>
                <w:szCs w:val="24"/>
              </w:rPr>
              <w:t>Softening point</w:t>
            </w:r>
          </w:p>
        </w:tc>
        <w:tc>
          <w:tcPr>
            <w:tcW w:w="4492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9CC2E5" w:themeFill="accent1" w:themeFillTint="99"/>
            <w:vAlign w:val="center"/>
          </w:tcPr>
          <w:p w:rsidR="003D2D1E" w:rsidRPr="009F31DE" w:rsidRDefault="003D2D1E" w:rsidP="006A7FC8">
            <w:pPr>
              <w:tabs>
                <w:tab w:val="left" w:pos="1696"/>
              </w:tabs>
              <w:ind w:right="-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P</w:t>
            </w:r>
            <w:r w:rsidRPr="009F31DE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enetration</w:t>
            </w:r>
          </w:p>
        </w:tc>
      </w:tr>
      <w:tr w:rsidR="003D2D1E" w:rsidRPr="009F31DE" w:rsidTr="006A7FC8">
        <w:trPr>
          <w:trHeight w:val="3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:rsidR="003D2D1E" w:rsidRPr="009F31DE" w:rsidRDefault="003D2D1E" w:rsidP="006A7FC8">
            <w:pPr>
              <w:ind w:right="-72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9F31DE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 wp14:anchorId="65618B64" wp14:editId="6A2D5E02">
                  <wp:extent cx="2295525" cy="2143125"/>
                  <wp:effectExtent l="0" t="0" r="9525" b="9525"/>
                  <wp:docPr id="11" name="Picture 11" descr="Z:\پژوهشکده پوششهای سطح و فناوریهای نوین\گروه پژوهشی روکش‌های سطح و خوردگی\دکتر یاری\PHOTO\Softening po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پژوهشکده پوششهای سطح و فناوریهای نوین\گروه پژوهشی روکش‌های سطح و خوردگی\دکتر یاری\PHOTO\Softening po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:rsidR="003D2D1E" w:rsidRPr="009F31DE" w:rsidRDefault="003D2D1E" w:rsidP="006A7FC8">
            <w:pPr>
              <w:ind w:right="-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9F31DE">
              <w:rPr>
                <w:rFonts w:asciiTheme="majorBidi" w:eastAsia="Times New Roman" w:hAnsiTheme="majorBidi" w:cstheme="majorBidi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 wp14:anchorId="697C5508" wp14:editId="61D6F9BB">
                  <wp:extent cx="1733550" cy="2638425"/>
                  <wp:effectExtent l="0" t="0" r="0" b="9525"/>
                  <wp:docPr id="10" name="Picture 10" descr="Z:\پژوهشکده پوششهای سطح و فناوریهای نوین\گروه پژوهشی روکش‌های سطح و خوردگی\دکتر یاری\PHOTO\penetr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پژوهشکده پوششهای سطح و فناوریهای نوین\گروه پژوهشی روکش‌های سطح و خوردگی\دکتر یاری\PHOTO\penetr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D1E" w:rsidRPr="009F31DE" w:rsidTr="006A7FC8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8" w:type="dxa"/>
            <w:gridSpan w:val="2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9CC2E5" w:themeFill="accent1" w:themeFillTint="99"/>
            <w:vAlign w:val="center"/>
          </w:tcPr>
          <w:p w:rsidR="003D2D1E" w:rsidRPr="009F31DE" w:rsidRDefault="003D2D1E" w:rsidP="006A7FC8">
            <w:pPr>
              <w:ind w:right="-720"/>
              <w:jc w:val="center"/>
              <w:rPr>
                <w:rFonts w:asciiTheme="majorBidi" w:hAnsiTheme="majorBidi" w:cstheme="majorBidi"/>
                <w:b w:val="0"/>
                <w:bCs w:val="0"/>
                <w:noProof/>
                <w:sz w:val="24"/>
                <w:szCs w:val="24"/>
                <w:rtl/>
              </w:rPr>
            </w:pPr>
            <w:r w:rsidRPr="009F31DE">
              <w:rPr>
                <w:rFonts w:asciiTheme="majorBidi" w:hAnsiTheme="majorBidi" w:cstheme="majorBidi"/>
                <w:noProof/>
                <w:sz w:val="24"/>
                <w:szCs w:val="24"/>
              </w:rPr>
              <w:t>Particle Size Analysis</w:t>
            </w:r>
          </w:p>
        </w:tc>
      </w:tr>
      <w:tr w:rsidR="003D2D1E" w:rsidRPr="009F31DE" w:rsidTr="006A7FC8">
        <w:trPr>
          <w:trHeight w:val="3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8" w:type="dxa"/>
            <w:gridSpan w:val="2"/>
            <w:tcBorders>
              <w:top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:rsidR="003D2D1E" w:rsidRPr="009F31DE" w:rsidRDefault="003D2D1E" w:rsidP="006A7FC8">
            <w:pPr>
              <w:ind w:right="-720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9F31DE">
              <w:rPr>
                <w:rFonts w:asciiTheme="majorBidi" w:hAnsiTheme="majorBidi" w:cstheme="majorBidi"/>
                <w:noProof/>
                <w:sz w:val="24"/>
                <w:szCs w:val="24"/>
                <w:lang w:bidi="ar-SA"/>
              </w:rPr>
              <w:drawing>
                <wp:inline distT="0" distB="0" distL="0" distR="0" wp14:anchorId="0F37755F" wp14:editId="5D9E6958">
                  <wp:extent cx="3014663" cy="2009775"/>
                  <wp:effectExtent l="0" t="0" r="0" b="0"/>
                  <wp:docPr id="3" name="Picture 3" descr="Image result for malvern mastersizer 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alvern mastersizer 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031" cy="201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2D1E" w:rsidRDefault="003D2D1E" w:rsidP="003D2D1E">
      <w:pPr>
        <w:spacing w:after="0" w:line="240" w:lineRule="auto"/>
        <w:ind w:right="-720"/>
        <w:rPr>
          <w:rFonts w:ascii="Times New Roman" w:eastAsia="Times New Roman" w:hAnsi="Times New Roman" w:cs="Times New Roman"/>
          <w:sz w:val="20"/>
          <w:szCs w:val="24"/>
          <w:rtl/>
        </w:rPr>
      </w:pPr>
    </w:p>
    <w:p w:rsidR="003D2D1E" w:rsidRDefault="003D2D1E" w:rsidP="003D2D1E">
      <w:pPr>
        <w:spacing w:after="0" w:line="240" w:lineRule="auto"/>
        <w:ind w:right="-720"/>
        <w:rPr>
          <w:rFonts w:ascii="Times New Roman" w:eastAsia="Times New Roman" w:hAnsi="Times New Roman" w:cs="Times New Roman"/>
          <w:sz w:val="20"/>
          <w:szCs w:val="24"/>
        </w:rPr>
      </w:pPr>
    </w:p>
    <w:p w:rsidR="003D2D1E" w:rsidRDefault="003D2D1E" w:rsidP="003D2D1E">
      <w:pPr>
        <w:spacing w:after="0" w:line="240" w:lineRule="auto"/>
        <w:ind w:right="-720"/>
        <w:rPr>
          <w:rFonts w:ascii="Times New Roman" w:eastAsia="Times New Roman" w:hAnsi="Times New Roman" w:cs="Times New Roman"/>
          <w:sz w:val="20"/>
          <w:szCs w:val="24"/>
        </w:rPr>
      </w:pPr>
    </w:p>
    <w:p w:rsidR="003D2D1E" w:rsidRDefault="003D2D1E" w:rsidP="003D2D1E">
      <w:pPr>
        <w:spacing w:after="0" w:line="240" w:lineRule="auto"/>
        <w:ind w:right="-720"/>
        <w:rPr>
          <w:rFonts w:ascii="Times New Roman" w:eastAsia="Times New Roman" w:hAnsi="Times New Roman" w:cs="Times New Roman"/>
          <w:sz w:val="20"/>
          <w:szCs w:val="24"/>
          <w:rtl/>
        </w:rPr>
      </w:pPr>
    </w:p>
    <w:sectPr w:rsidR="003D2D1E" w:rsidSect="004565BE">
      <w:pgSz w:w="11906" w:h="16838"/>
      <w:pgMar w:top="993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9CF" w:rsidRDefault="005159CF" w:rsidP="00FB161A">
      <w:pPr>
        <w:spacing w:after="0" w:line="240" w:lineRule="auto"/>
      </w:pPr>
      <w:r>
        <w:separator/>
      </w:r>
    </w:p>
  </w:endnote>
  <w:endnote w:type="continuationSeparator" w:id="0">
    <w:p w:rsidR="005159CF" w:rsidRDefault="005159CF" w:rsidP="00FB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9CF" w:rsidRDefault="005159CF" w:rsidP="00FB161A">
      <w:pPr>
        <w:spacing w:after="0" w:line="240" w:lineRule="auto"/>
      </w:pPr>
      <w:r>
        <w:separator/>
      </w:r>
    </w:p>
  </w:footnote>
  <w:footnote w:type="continuationSeparator" w:id="0">
    <w:p w:rsidR="005159CF" w:rsidRDefault="005159CF" w:rsidP="00FB1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41E3D"/>
    <w:multiLevelType w:val="hybridMultilevel"/>
    <w:tmpl w:val="9EA47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E0557D"/>
    <w:multiLevelType w:val="hybridMultilevel"/>
    <w:tmpl w:val="B240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93"/>
    <w:rsid w:val="000A21C0"/>
    <w:rsid w:val="000C2BAB"/>
    <w:rsid w:val="0017135E"/>
    <w:rsid w:val="001B1D60"/>
    <w:rsid w:val="00205D7B"/>
    <w:rsid w:val="0021647E"/>
    <w:rsid w:val="00224C54"/>
    <w:rsid w:val="0027609E"/>
    <w:rsid w:val="002A483A"/>
    <w:rsid w:val="00342937"/>
    <w:rsid w:val="003736A9"/>
    <w:rsid w:val="00383882"/>
    <w:rsid w:val="003A4545"/>
    <w:rsid w:val="003B5145"/>
    <w:rsid w:val="003D2D1E"/>
    <w:rsid w:val="00455C30"/>
    <w:rsid w:val="004565BE"/>
    <w:rsid w:val="00496080"/>
    <w:rsid w:val="004A28B2"/>
    <w:rsid w:val="004F3506"/>
    <w:rsid w:val="005159CF"/>
    <w:rsid w:val="005A37A8"/>
    <w:rsid w:val="00731D0B"/>
    <w:rsid w:val="00762A4C"/>
    <w:rsid w:val="0078785F"/>
    <w:rsid w:val="007962C4"/>
    <w:rsid w:val="007A0B0C"/>
    <w:rsid w:val="007A48F1"/>
    <w:rsid w:val="007D3797"/>
    <w:rsid w:val="007D388C"/>
    <w:rsid w:val="007E34EA"/>
    <w:rsid w:val="00845317"/>
    <w:rsid w:val="00881093"/>
    <w:rsid w:val="00890A1E"/>
    <w:rsid w:val="008E043F"/>
    <w:rsid w:val="008F0F27"/>
    <w:rsid w:val="0092312B"/>
    <w:rsid w:val="009723DC"/>
    <w:rsid w:val="00985EC6"/>
    <w:rsid w:val="00A402F0"/>
    <w:rsid w:val="00AA16C9"/>
    <w:rsid w:val="00AD7712"/>
    <w:rsid w:val="00C27F98"/>
    <w:rsid w:val="00C86AA2"/>
    <w:rsid w:val="00D96813"/>
    <w:rsid w:val="00DA50DA"/>
    <w:rsid w:val="00DC02D0"/>
    <w:rsid w:val="00DE3EB0"/>
    <w:rsid w:val="00E81DC9"/>
    <w:rsid w:val="00E9572F"/>
    <w:rsid w:val="00EF12DC"/>
    <w:rsid w:val="00EF5FA5"/>
    <w:rsid w:val="00FB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B698FE-D930-4E0C-A3F6-F22F09A4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6C9"/>
    <w:pPr>
      <w:ind w:left="720"/>
      <w:contextualSpacing/>
    </w:pPr>
  </w:style>
  <w:style w:type="table" w:styleId="TableGrid">
    <w:name w:val="Table Grid"/>
    <w:basedOn w:val="TableNormal"/>
    <w:uiPriority w:val="39"/>
    <w:rsid w:val="008E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1">
    <w:name w:val="Grid Table 4 Accent 1"/>
    <w:basedOn w:val="TableNormal"/>
    <w:uiPriority w:val="49"/>
    <w:rsid w:val="00762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762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762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762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1">
    <w:name w:val="Table Grid1"/>
    <w:basedOn w:val="TableNormal"/>
    <w:next w:val="TableGrid"/>
    <w:uiPriority w:val="59"/>
    <w:rsid w:val="00DE3EB0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1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61A"/>
  </w:style>
  <w:style w:type="paragraph" w:styleId="Footer">
    <w:name w:val="footer"/>
    <w:basedOn w:val="Normal"/>
    <w:link w:val="FooterChar"/>
    <w:uiPriority w:val="99"/>
    <w:unhideWhenUsed/>
    <w:rsid w:val="00FB1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61A"/>
  </w:style>
  <w:style w:type="table" w:styleId="GridTable1Light-Accent5">
    <w:name w:val="Grid Table 1 Light Accent 5"/>
    <w:basedOn w:val="TableNormal"/>
    <w:uiPriority w:val="46"/>
    <w:rsid w:val="00FB16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3">
    <w:name w:val="Grid Table 5 Dark Accent 3"/>
    <w:basedOn w:val="TableNormal"/>
    <w:uiPriority w:val="50"/>
    <w:rsid w:val="00FB16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1">
    <w:name w:val="Grid Table 5 Dark Accent 1"/>
    <w:basedOn w:val="TableNormal"/>
    <w:uiPriority w:val="50"/>
    <w:rsid w:val="00FB16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Quality Control Lab01</dc:creator>
  <cp:keywords/>
  <dc:description/>
  <cp:lastModifiedBy>Bagheri</cp:lastModifiedBy>
  <cp:revision>2</cp:revision>
  <dcterms:created xsi:type="dcterms:W3CDTF">2019-03-17T07:48:00Z</dcterms:created>
  <dcterms:modified xsi:type="dcterms:W3CDTF">2019-03-17T07:48:00Z</dcterms:modified>
</cp:coreProperties>
</file>